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A7A" w:rsidRPr="00932A7A" w:rsidRDefault="00932A7A" w:rsidP="00932A7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2A7A" w:rsidRPr="00932A7A" w:rsidRDefault="00932A7A" w:rsidP="00932A7A">
      <w:pPr>
        <w:suppressAutoHyphens/>
        <w:spacing w:after="0" w:line="240" w:lineRule="auto"/>
        <w:ind w:right="22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2A7A">
        <w:rPr>
          <w:rFonts w:ascii="Times New Roman" w:eastAsia="Times New Roman" w:hAnsi="Times New Roman" w:cs="Times New Roman"/>
          <w:sz w:val="24"/>
          <w:szCs w:val="24"/>
          <w:lang w:eastAsia="ar-SA"/>
        </w:rPr>
        <w:t>Шифр_______________</w:t>
      </w:r>
    </w:p>
    <w:p w:rsidR="00932A7A" w:rsidRPr="00932A7A" w:rsidRDefault="00932A7A" w:rsidP="00932A7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2A7A" w:rsidRPr="00932A7A" w:rsidRDefault="00932A7A" w:rsidP="00932A7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2A7A" w:rsidRPr="00932A7A" w:rsidRDefault="00932A7A" w:rsidP="00932A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2A7A" w:rsidRPr="00932A7A" w:rsidRDefault="00932A7A" w:rsidP="00932A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2A7A">
        <w:rPr>
          <w:rFonts w:ascii="Times New Roman" w:eastAsia="Times New Roman" w:hAnsi="Times New Roman" w:cs="Times New Roman"/>
          <w:sz w:val="24"/>
          <w:szCs w:val="24"/>
          <w:lang w:eastAsia="ar-SA"/>
        </w:rPr>
        <w:t>Бланк регистрации</w:t>
      </w:r>
    </w:p>
    <w:p w:rsidR="00932A7A" w:rsidRPr="00932A7A" w:rsidRDefault="00932A7A" w:rsidP="00932A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32A7A" w:rsidRPr="00932A7A" w:rsidRDefault="00932A7A" w:rsidP="00932A7A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2A7A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Отчество______________________________________________</w:t>
      </w:r>
    </w:p>
    <w:p w:rsidR="00932A7A" w:rsidRPr="00932A7A" w:rsidRDefault="00932A7A" w:rsidP="00932A7A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2A7A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Класс_______________________________________________________________</w:t>
      </w:r>
    </w:p>
    <w:p w:rsidR="00932A7A" w:rsidRPr="00932A7A" w:rsidRDefault="00932A7A" w:rsidP="00932A7A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2A7A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Образовательная организация__________________________________________</w:t>
      </w:r>
    </w:p>
    <w:p w:rsidR="00932A7A" w:rsidRPr="00932A7A" w:rsidRDefault="00932A7A" w:rsidP="00932A7A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2A7A">
        <w:rPr>
          <w:rFonts w:ascii="Times New Roman" w:eastAsia="Times New Roman" w:hAnsi="Times New Roman" w:cs="Times New Roman"/>
          <w:sz w:val="24"/>
          <w:szCs w:val="24"/>
          <w:lang w:eastAsia="ar-SA"/>
        </w:rPr>
        <w:t>Название предмета____________________________________________________</w:t>
      </w:r>
    </w:p>
    <w:p w:rsidR="00932A7A" w:rsidRPr="00932A7A" w:rsidRDefault="00932A7A" w:rsidP="00932A7A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2A7A">
        <w:rPr>
          <w:rFonts w:ascii="Times New Roman" w:eastAsia="Times New Roman" w:hAnsi="Times New Roman" w:cs="Times New Roman"/>
          <w:sz w:val="24"/>
          <w:szCs w:val="24"/>
          <w:lang w:eastAsia="ar-SA"/>
        </w:rPr>
        <w:t>№ аудитории_________________________________________________________</w:t>
      </w:r>
    </w:p>
    <w:p w:rsidR="00932A7A" w:rsidRPr="00932A7A" w:rsidRDefault="00932A7A" w:rsidP="00932A7A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2A7A">
        <w:rPr>
          <w:rFonts w:ascii="Times New Roman" w:eastAsia="Times New Roman" w:hAnsi="Times New Roman" w:cs="Times New Roman"/>
          <w:sz w:val="24"/>
          <w:szCs w:val="24"/>
          <w:lang w:eastAsia="ar-SA"/>
        </w:rPr>
        <w:t>Дата проведения олимпиады____________________________________________</w:t>
      </w: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7A" w:rsidRDefault="00932A7A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DAB" w:rsidRPr="0002366E" w:rsidRDefault="00867DAB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66E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867DAB" w:rsidRPr="0002366E" w:rsidRDefault="00867DAB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66E">
        <w:rPr>
          <w:rFonts w:ascii="Times New Roman" w:hAnsi="Times New Roman" w:cs="Times New Roman"/>
          <w:b/>
          <w:sz w:val="24"/>
          <w:szCs w:val="24"/>
        </w:rPr>
        <w:t>ПО Э</w:t>
      </w:r>
      <w:r>
        <w:rPr>
          <w:rFonts w:ascii="Times New Roman" w:hAnsi="Times New Roman" w:cs="Times New Roman"/>
          <w:b/>
          <w:sz w:val="24"/>
          <w:szCs w:val="24"/>
        </w:rPr>
        <w:t>КОНОМИКЕ МУНИЦИПАЛЬНЫЙ ЭТАП 20</w:t>
      </w:r>
      <w:r w:rsidRPr="0002366E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-21</w:t>
      </w:r>
      <w:r w:rsidRPr="0002366E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867DAB" w:rsidRDefault="00867DAB" w:rsidP="00867D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– 9 -ЫЕ</w:t>
      </w:r>
      <w:r w:rsidRPr="00DC23A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867DAB" w:rsidRDefault="00867DAB" w:rsidP="00867D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67DAB" w:rsidRPr="00867DAB" w:rsidRDefault="00867DAB" w:rsidP="00867DAB">
      <w:pPr>
        <w:rPr>
          <w:rFonts w:ascii="Times New Roman" w:hAnsi="Times New Roman" w:cs="Times New Roman"/>
          <w:b/>
          <w:sz w:val="24"/>
          <w:szCs w:val="24"/>
        </w:rPr>
      </w:pPr>
      <w:r w:rsidRPr="00867DAB">
        <w:rPr>
          <w:rFonts w:ascii="Times New Roman" w:hAnsi="Times New Roman" w:cs="Times New Roman"/>
          <w:b/>
          <w:sz w:val="24"/>
          <w:szCs w:val="24"/>
        </w:rPr>
        <w:t>ТЕСТЫ</w:t>
      </w:r>
    </w:p>
    <w:p w:rsidR="00867DAB" w:rsidRPr="00867DAB" w:rsidRDefault="00867DAB" w:rsidP="00867DA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>Тест 1.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67DAB" w:rsidRPr="00867DAB" w:rsidTr="00EE394B">
        <w:tc>
          <w:tcPr>
            <w:tcW w:w="1914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7DAB" w:rsidRPr="00867DAB" w:rsidTr="00EE394B">
        <w:tc>
          <w:tcPr>
            <w:tcW w:w="1914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DAB" w:rsidRPr="00867DAB" w:rsidRDefault="00867DAB" w:rsidP="00867DA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Тест 2.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67DAB" w:rsidRPr="00867DAB" w:rsidTr="00EE394B">
        <w:tc>
          <w:tcPr>
            <w:tcW w:w="1914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7DAB" w:rsidRPr="00867DAB" w:rsidTr="00EE394B">
        <w:tc>
          <w:tcPr>
            <w:tcW w:w="1914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DAB" w:rsidRPr="00867DAB" w:rsidRDefault="00867DAB" w:rsidP="00867DA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>Тест 3.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67DAB" w:rsidRPr="00867DAB" w:rsidTr="00EE394B">
        <w:tc>
          <w:tcPr>
            <w:tcW w:w="1914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7DAB" w:rsidRPr="00867DAB" w:rsidTr="00EE394B">
        <w:tc>
          <w:tcPr>
            <w:tcW w:w="1914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DAB" w:rsidRPr="00867DAB" w:rsidRDefault="00867DAB" w:rsidP="00867DA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>Тест 4.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67DAB" w:rsidRPr="00867DAB" w:rsidTr="00EE394B">
        <w:tc>
          <w:tcPr>
            <w:tcW w:w="4785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7DAB" w:rsidRPr="00867DAB" w:rsidTr="00EE394B">
        <w:tc>
          <w:tcPr>
            <w:tcW w:w="4785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7DAB" w:rsidRPr="00867DAB" w:rsidRDefault="00867DAB" w:rsidP="00867D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32A7A" w:rsidRDefault="00932A7A" w:rsidP="00867DAB">
      <w:pPr>
        <w:rPr>
          <w:rFonts w:ascii="Times New Roman" w:hAnsi="Times New Roman" w:cs="Times New Roman"/>
          <w:b/>
          <w:sz w:val="24"/>
          <w:szCs w:val="24"/>
        </w:rPr>
      </w:pPr>
    </w:p>
    <w:p w:rsidR="00867DAB" w:rsidRPr="00867DAB" w:rsidRDefault="00867DAB" w:rsidP="00867DA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sz w:val="24"/>
          <w:szCs w:val="24"/>
        </w:rPr>
        <w:t>ЗАДАЧИ</w:t>
      </w:r>
      <w:r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67DAB" w:rsidRPr="00867DAB" w:rsidTr="00EE394B">
        <w:tc>
          <w:tcPr>
            <w:tcW w:w="2392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:rsidR="00867DAB" w:rsidRPr="00867DAB" w:rsidRDefault="00867DAB" w:rsidP="00867DA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</w:tr>
      <w:tr w:rsidR="00867DAB" w:rsidRPr="00867DAB" w:rsidTr="00EE394B">
        <w:tc>
          <w:tcPr>
            <w:tcW w:w="2392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7DAB" w:rsidRPr="00867DAB" w:rsidRDefault="00867DAB" w:rsidP="00867D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867DAB" w:rsidRPr="00867DAB" w:rsidRDefault="00867DAB" w:rsidP="00867D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867DAB" w:rsidRPr="00867DAB" w:rsidRDefault="00867DAB" w:rsidP="00867DAB">
      <w:pPr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>(Данное поле заполняется членами жюри, выставляющими баллы за решенные задач)</w:t>
      </w:r>
    </w:p>
    <w:p w:rsidR="00867DAB" w:rsidRPr="00867DAB" w:rsidRDefault="00867DAB" w:rsidP="00867DAB">
      <w:pPr>
        <w:rPr>
          <w:rFonts w:ascii="Times New Roman" w:hAnsi="Times New Roman" w:cs="Times New Roman"/>
          <w:sz w:val="24"/>
          <w:szCs w:val="24"/>
        </w:rPr>
      </w:pPr>
    </w:p>
    <w:p w:rsidR="00867DAB" w:rsidRPr="00867DAB" w:rsidRDefault="00867DAB" w:rsidP="00867DAB">
      <w:pPr>
        <w:rPr>
          <w:rFonts w:ascii="Times New Roman" w:hAnsi="Times New Roman" w:cs="Times New Roman"/>
          <w:sz w:val="24"/>
          <w:szCs w:val="24"/>
        </w:rPr>
      </w:pPr>
    </w:p>
    <w:p w:rsidR="00867DAB" w:rsidRDefault="00867DAB" w:rsidP="00867D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br w:type="page"/>
      </w:r>
    </w:p>
    <w:p w:rsidR="00227F37" w:rsidRPr="0002366E" w:rsidRDefault="00227F37" w:rsidP="00FE1C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66E">
        <w:rPr>
          <w:rFonts w:ascii="Times New Roman" w:hAnsi="Times New Roman" w:cs="Times New Roman"/>
          <w:b/>
          <w:sz w:val="24"/>
          <w:szCs w:val="24"/>
        </w:rPr>
        <w:lastRenderedPageBreak/>
        <w:t>ВСЕРОССИЙСКАЯ ОЛИМПИАДА ШКОЛЬНИКОВ</w:t>
      </w:r>
    </w:p>
    <w:p w:rsidR="00227F37" w:rsidRPr="0002366E" w:rsidRDefault="0002366E" w:rsidP="00FE1C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66E">
        <w:rPr>
          <w:rFonts w:ascii="Times New Roman" w:hAnsi="Times New Roman" w:cs="Times New Roman"/>
          <w:b/>
          <w:sz w:val="24"/>
          <w:szCs w:val="24"/>
        </w:rPr>
        <w:t>ПО Э</w:t>
      </w:r>
      <w:r w:rsidR="007B738B">
        <w:rPr>
          <w:rFonts w:ascii="Times New Roman" w:hAnsi="Times New Roman" w:cs="Times New Roman"/>
          <w:b/>
          <w:sz w:val="24"/>
          <w:szCs w:val="24"/>
        </w:rPr>
        <w:t>КОНОМИКЕ МУНИЦИПАЛЬНЫЙ ЭТАП 20</w:t>
      </w:r>
      <w:r w:rsidRPr="0002366E">
        <w:rPr>
          <w:rFonts w:ascii="Times New Roman" w:hAnsi="Times New Roman" w:cs="Times New Roman"/>
          <w:b/>
          <w:sz w:val="24"/>
          <w:szCs w:val="24"/>
        </w:rPr>
        <w:t>20</w:t>
      </w:r>
      <w:r w:rsidR="007B738B">
        <w:rPr>
          <w:rFonts w:ascii="Times New Roman" w:hAnsi="Times New Roman" w:cs="Times New Roman"/>
          <w:b/>
          <w:sz w:val="24"/>
          <w:szCs w:val="24"/>
        </w:rPr>
        <w:t>-21</w:t>
      </w:r>
      <w:r w:rsidRPr="000236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7F41" w:rsidRPr="0002366E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227F37" w:rsidRPr="00DC23A7" w:rsidRDefault="003F5C1C" w:rsidP="00FE1C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02366E">
        <w:rPr>
          <w:rFonts w:ascii="Times New Roman" w:hAnsi="Times New Roman" w:cs="Times New Roman"/>
          <w:b/>
          <w:sz w:val="24"/>
          <w:szCs w:val="24"/>
        </w:rPr>
        <w:t xml:space="preserve"> – 9 -ЫЕ</w:t>
      </w:r>
      <w:r w:rsidR="0002366E" w:rsidRPr="00DC23A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02366E">
        <w:rPr>
          <w:rFonts w:ascii="Times New Roman" w:hAnsi="Times New Roman" w:cs="Times New Roman"/>
          <w:b/>
          <w:sz w:val="24"/>
          <w:szCs w:val="24"/>
        </w:rPr>
        <w:t>Ы</w:t>
      </w:r>
    </w:p>
    <w:p w:rsidR="00227F37" w:rsidRPr="00DC23A7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27F37" w:rsidRPr="00DC23A7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Задания первого тура </w:t>
      </w:r>
      <w:r w:rsidRPr="00DC23A7">
        <w:rPr>
          <w:rFonts w:ascii="Times New Roman" w:hAnsi="Times New Roman" w:cs="Times New Roman"/>
          <w:sz w:val="24"/>
          <w:szCs w:val="24"/>
        </w:rPr>
        <w:t>включают в себя:</w:t>
      </w:r>
    </w:p>
    <w:p w:rsidR="00227F37" w:rsidRPr="00DC23A7" w:rsidRDefault="0060264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="00227F37"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5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вопросов типа «Верно/Неверно».  Они представляют собой высказывание, которое участник олимпиады должен </w:t>
      </w:r>
      <w:r w:rsidR="00881010" w:rsidRPr="00DC23A7">
        <w:rPr>
          <w:rFonts w:ascii="Times New Roman" w:hAnsi="Times New Roman" w:cs="Times New Roman"/>
          <w:sz w:val="24"/>
          <w:szCs w:val="24"/>
        </w:rPr>
        <w:t>оценить,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 За каждый правильный ответ - </w:t>
      </w:r>
      <w:r w:rsidR="00227F37" w:rsidRPr="00DC23A7">
        <w:rPr>
          <w:rFonts w:ascii="Times New Roman" w:hAnsi="Times New Roman" w:cs="Times New Roman"/>
          <w:b/>
          <w:sz w:val="24"/>
          <w:szCs w:val="24"/>
        </w:rPr>
        <w:t>1 балл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. </w:t>
      </w:r>
      <w:r w:rsidR="003D6C07">
        <w:rPr>
          <w:rFonts w:ascii="Times New Roman" w:hAnsi="Times New Roman" w:cs="Times New Roman"/>
          <w:b/>
          <w:bCs/>
          <w:i/>
          <w:sz w:val="24"/>
          <w:szCs w:val="24"/>
        </w:rPr>
        <w:t>Максимальное количество баллов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881010">
        <w:rPr>
          <w:rFonts w:ascii="Times New Roman" w:hAnsi="Times New Roman" w:cs="Times New Roman"/>
          <w:b/>
          <w:bCs/>
          <w:i/>
          <w:sz w:val="24"/>
          <w:szCs w:val="24"/>
        </w:rPr>
        <w:t>по тесту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I. –</w:t>
      </w:r>
      <w:r w:rsidR="003D6C0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5</w:t>
      </w:r>
      <w:r w:rsidR="00227F37"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27F37" w:rsidRPr="00C94312" w:rsidRDefault="0060264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</w:t>
      </w:r>
      <w:r w:rsidR="00227F37"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AA3004">
        <w:rPr>
          <w:rFonts w:ascii="Times New Roman" w:hAnsi="Times New Roman" w:cs="Times New Roman"/>
          <w:sz w:val="24"/>
          <w:szCs w:val="24"/>
        </w:rPr>
        <w:t>5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вопросов типа «5:1». Из нескольких вариантов ответов нужно выбрать единственно верный ответ. </w:t>
      </w:r>
      <w:r w:rsidR="00227F37" w:rsidRPr="00DC23A7">
        <w:rPr>
          <w:rFonts w:ascii="Times New Roman" w:hAnsi="Times New Roman" w:cs="Times New Roman"/>
          <w:b/>
          <w:sz w:val="24"/>
          <w:szCs w:val="24"/>
        </w:rPr>
        <w:t>Правильный ответ оценивается –</w:t>
      </w:r>
      <w:r w:rsidR="00886590">
        <w:rPr>
          <w:rFonts w:ascii="Times New Roman" w:hAnsi="Times New Roman" w:cs="Times New Roman"/>
          <w:b/>
          <w:sz w:val="24"/>
          <w:szCs w:val="24"/>
        </w:rPr>
        <w:t xml:space="preserve"> 2 балла.  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</w:t>
      </w:r>
      <w:r w:rsidR="00881010">
        <w:rPr>
          <w:rFonts w:ascii="Times New Roman" w:hAnsi="Times New Roman" w:cs="Times New Roman"/>
          <w:b/>
          <w:i/>
          <w:sz w:val="24"/>
          <w:szCs w:val="24"/>
        </w:rPr>
        <w:t>баллов по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тесту II.  - </w:t>
      </w:r>
      <w:r w:rsidR="00AA300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227F37"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27F37" w:rsidRDefault="0060264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III</w:t>
      </w:r>
      <w:r w:rsidR="00227F37"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F25D88">
        <w:rPr>
          <w:rFonts w:ascii="Times New Roman" w:hAnsi="Times New Roman" w:cs="Times New Roman"/>
          <w:sz w:val="24"/>
          <w:szCs w:val="24"/>
        </w:rPr>
        <w:t xml:space="preserve"> включает 5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 вопросов типа «5:</w:t>
      </w:r>
      <w:r w:rsidR="00227F37" w:rsidRPr="00DC23A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227F37" w:rsidRPr="00DC23A7">
        <w:rPr>
          <w:rFonts w:ascii="Times New Roman" w:hAnsi="Times New Roman" w:cs="Times New Roman"/>
          <w:sz w:val="24"/>
          <w:szCs w:val="24"/>
        </w:rPr>
        <w:t xml:space="preserve">». Из нескольких вариантов ответов нужно выбрать все верные ответы. </w:t>
      </w:r>
      <w:r w:rsidR="00227F37" w:rsidRPr="00DC23A7">
        <w:rPr>
          <w:rFonts w:ascii="Times New Roman" w:hAnsi="Times New Roman" w:cs="Times New Roman"/>
          <w:b/>
          <w:sz w:val="24"/>
          <w:szCs w:val="24"/>
        </w:rPr>
        <w:t xml:space="preserve">Вопросы оцениваются в 3 балла. 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="00227F37"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proofErr w:type="gramStart"/>
      <w:r w:rsidR="00EF1355">
        <w:rPr>
          <w:rFonts w:ascii="Times New Roman" w:hAnsi="Times New Roman" w:cs="Times New Roman"/>
          <w:b/>
          <w:i/>
          <w:sz w:val="24"/>
          <w:szCs w:val="24"/>
        </w:rPr>
        <w:t>Ш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 xml:space="preserve">  -</w:t>
      </w:r>
      <w:proofErr w:type="gramEnd"/>
      <w:r w:rsidR="003D6C0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725A0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227F37"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86590" w:rsidRDefault="00EF1355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IV</w:t>
      </w:r>
      <w:r w:rsidR="00886590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86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1355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3004">
        <w:rPr>
          <w:rFonts w:ascii="Times New Roman" w:hAnsi="Times New Roman" w:cs="Times New Roman"/>
          <w:sz w:val="24"/>
          <w:szCs w:val="24"/>
        </w:rPr>
        <w:t>2</w:t>
      </w:r>
      <w:r w:rsidRPr="00EF1355">
        <w:rPr>
          <w:rFonts w:ascii="Times New Roman" w:hAnsi="Times New Roman" w:cs="Times New Roman"/>
          <w:sz w:val="24"/>
          <w:szCs w:val="24"/>
        </w:rPr>
        <w:t xml:space="preserve"> </w:t>
      </w:r>
      <w:r w:rsidR="00AA3004">
        <w:rPr>
          <w:rFonts w:ascii="Times New Roman" w:hAnsi="Times New Roman" w:cs="Times New Roman"/>
          <w:sz w:val="24"/>
          <w:szCs w:val="24"/>
        </w:rPr>
        <w:t>вопроса</w:t>
      </w:r>
      <w:r w:rsidR="008810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010" w:rsidRPr="00AA300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открытым ответом</w:t>
      </w:r>
      <w:r w:rsidR="00886590" w:rsidRPr="00886590">
        <w:rPr>
          <w:rFonts w:ascii="Times New Roman" w:hAnsi="Times New Roman" w:cs="Times New Roman"/>
          <w:sz w:val="24"/>
          <w:szCs w:val="24"/>
        </w:rPr>
        <w:t xml:space="preserve">. </w:t>
      </w:r>
      <w:r w:rsidR="00886590" w:rsidRPr="00886590">
        <w:rPr>
          <w:rFonts w:ascii="Times New Roman" w:hAnsi="Times New Roman" w:cs="Times New Roman"/>
          <w:b/>
          <w:sz w:val="24"/>
          <w:szCs w:val="24"/>
        </w:rPr>
        <w:t>За каждый правильный ответ – 5 баллов.</w:t>
      </w:r>
      <w:r w:rsidR="008865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="00886590"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F25D88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3D6C07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="00AA3004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886590"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865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6C07" w:rsidRDefault="003D6C0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всем тестам составляет – </w:t>
      </w:r>
      <w:r w:rsidR="00FE7597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227F37" w:rsidRPr="00DC23A7" w:rsidRDefault="00881010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Время написания</w:t>
      </w:r>
      <w:r w:rsidR="00227F37" w:rsidRPr="00DC23A7">
        <w:rPr>
          <w:rFonts w:ascii="Times New Roman" w:hAnsi="Times New Roman" w:cs="Times New Roman"/>
          <w:b/>
          <w:sz w:val="24"/>
          <w:szCs w:val="24"/>
        </w:rPr>
        <w:t xml:space="preserve"> тестов– 60 минут.</w:t>
      </w:r>
    </w:p>
    <w:p w:rsidR="00B2720F" w:rsidRDefault="00B2720F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F37" w:rsidRPr="00DC23A7" w:rsidRDefault="00227F3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Задания второго тура </w:t>
      </w:r>
      <w:r w:rsidR="00881010" w:rsidRPr="00DC23A7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 w:rsidR="00AD5DA0">
        <w:rPr>
          <w:rFonts w:ascii="Times New Roman" w:hAnsi="Times New Roman" w:cs="Times New Roman"/>
          <w:sz w:val="24"/>
          <w:szCs w:val="24"/>
        </w:rPr>
        <w:t>четырьмя</w:t>
      </w:r>
      <w:r w:rsidRPr="00DC23A7">
        <w:rPr>
          <w:rFonts w:ascii="Times New Roman" w:hAnsi="Times New Roman" w:cs="Times New Roman"/>
          <w:sz w:val="24"/>
          <w:szCs w:val="24"/>
        </w:rPr>
        <w:t xml:space="preserve"> задачами, на решение которых отводится </w:t>
      </w:r>
      <w:r w:rsidRPr="00DC23A7">
        <w:rPr>
          <w:rFonts w:ascii="Times New Roman" w:hAnsi="Times New Roman" w:cs="Times New Roman"/>
          <w:b/>
          <w:sz w:val="24"/>
          <w:szCs w:val="24"/>
        </w:rPr>
        <w:t>120 минут. Максимальное количес</w:t>
      </w:r>
      <w:r>
        <w:rPr>
          <w:rFonts w:ascii="Times New Roman" w:hAnsi="Times New Roman" w:cs="Times New Roman"/>
          <w:b/>
          <w:sz w:val="24"/>
          <w:szCs w:val="24"/>
        </w:rPr>
        <w:t xml:space="preserve">тво </w:t>
      </w:r>
      <w:r w:rsidR="00881010">
        <w:rPr>
          <w:rFonts w:ascii="Times New Roman" w:hAnsi="Times New Roman" w:cs="Times New Roman"/>
          <w:b/>
          <w:sz w:val="24"/>
          <w:szCs w:val="24"/>
        </w:rPr>
        <w:t>баллов за</w:t>
      </w:r>
      <w:r>
        <w:rPr>
          <w:rFonts w:ascii="Times New Roman" w:hAnsi="Times New Roman" w:cs="Times New Roman"/>
          <w:b/>
          <w:sz w:val="24"/>
          <w:szCs w:val="24"/>
        </w:rPr>
        <w:t xml:space="preserve"> решение задач</w:t>
      </w:r>
      <w:r w:rsidR="00B2720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B272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597">
        <w:rPr>
          <w:rFonts w:ascii="Times New Roman" w:hAnsi="Times New Roman" w:cs="Times New Roman"/>
          <w:b/>
          <w:sz w:val="24"/>
          <w:szCs w:val="24"/>
        </w:rPr>
        <w:t>60</w:t>
      </w:r>
      <w:r w:rsidR="00B2720F" w:rsidRPr="00D546CE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D546CE">
        <w:rPr>
          <w:rFonts w:ascii="Times New Roman" w:hAnsi="Times New Roman" w:cs="Times New Roman"/>
          <w:b/>
          <w:sz w:val="24"/>
          <w:szCs w:val="24"/>
        </w:rPr>
        <w:t>.</w:t>
      </w:r>
    </w:p>
    <w:p w:rsidR="00B2720F" w:rsidRDefault="00B2720F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F37" w:rsidRDefault="0002366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МАКСИМАЛЬНОЕ КОЛИЧЕСТВО БА</w:t>
      </w:r>
      <w:r>
        <w:rPr>
          <w:rFonts w:ascii="Times New Roman" w:hAnsi="Times New Roman" w:cs="Times New Roman"/>
          <w:b/>
          <w:sz w:val="24"/>
          <w:szCs w:val="24"/>
        </w:rPr>
        <w:t xml:space="preserve">ЛЛОВ ЗА ПЕРВЫЙ И ВТОРОЙ ТУР – </w:t>
      </w:r>
      <w:r w:rsidRPr="00D546C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D546CE">
        <w:rPr>
          <w:rFonts w:ascii="Times New Roman" w:hAnsi="Times New Roman" w:cs="Times New Roman"/>
          <w:b/>
          <w:sz w:val="24"/>
          <w:szCs w:val="24"/>
        </w:rPr>
        <w:t>0 БАЛЛОВ.</w:t>
      </w:r>
    </w:p>
    <w:p w:rsidR="00761426" w:rsidRDefault="00761426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6C07" w:rsidRPr="00DC23A7" w:rsidRDefault="0002366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ОБЩЕЕ ВРЕМЯ НАПИСАНИЯ ПЕРВОГО И ВТОРОГО ТУРОВ – 180 МИНУТ</w:t>
      </w:r>
    </w:p>
    <w:p w:rsidR="00227F37" w:rsidRPr="00DC23A7" w:rsidRDefault="00227F3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F37" w:rsidRPr="00DC23A7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 = = = = = = = = = = = = = = = = = = = = = = = = = = = = = = = = = = = = = = = = = = = =</w:t>
      </w:r>
    </w:p>
    <w:p w:rsidR="00C6779F" w:rsidRPr="00DC23A7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3A7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:rsidR="00DC2471" w:rsidRPr="00867DAB" w:rsidRDefault="00227F37" w:rsidP="00867DA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67DAB">
        <w:rPr>
          <w:rFonts w:ascii="Times New Roman" w:hAnsi="Times New Roman" w:cs="Times New Roman"/>
          <w:b/>
          <w:sz w:val="24"/>
          <w:szCs w:val="24"/>
        </w:rPr>
        <w:t>= = == = = = = = = = = = = = = = ТЕСТ 1.= = = = = = = = = = = = = = = = = = = = = = = = = =</w:t>
      </w:r>
    </w:p>
    <w:p w:rsidR="00E21893" w:rsidRPr="00867DAB" w:rsidRDefault="0048118F" w:rsidP="00867DA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r w:rsidR="00D849FA" w:rsidRPr="00867DAB">
        <w:rPr>
          <w:rFonts w:ascii="Times New Roman" w:hAnsi="Times New Roman" w:cs="Times New Roman"/>
          <w:b/>
          <w:bCs/>
          <w:i/>
          <w:sz w:val="24"/>
          <w:szCs w:val="24"/>
        </w:rPr>
        <w:t>Блага, произведенные на основе экономических ресурсов и потребляемые коллективно, относятся к свободным</w:t>
      </w:r>
      <w:r w:rsidR="001C2D96" w:rsidRPr="00867DAB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48118F" w:rsidRPr="00867DAB" w:rsidRDefault="0048118F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1. верно</w:t>
      </w:r>
      <w:r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67DAB">
        <w:rPr>
          <w:rFonts w:ascii="Times New Roman" w:hAnsi="Times New Roman" w:cs="Times New Roman"/>
          <w:sz w:val="24"/>
          <w:szCs w:val="24"/>
        </w:rPr>
        <w:t xml:space="preserve">                        2. неверно</w:t>
      </w:r>
    </w:p>
    <w:p w:rsidR="00444D6E" w:rsidRPr="00867DAB" w:rsidRDefault="00444D6E" w:rsidP="00867DA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2720F" w:rsidRPr="00867DAB" w:rsidRDefault="0048118F" w:rsidP="00867DA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</w:t>
      </w:r>
      <w:r w:rsidR="00D849FA" w:rsidRPr="00867DAB">
        <w:rPr>
          <w:rFonts w:ascii="Times New Roman" w:hAnsi="Times New Roman" w:cs="Times New Roman"/>
          <w:b/>
          <w:bCs/>
          <w:i/>
          <w:sz w:val="24"/>
          <w:szCs w:val="24"/>
        </w:rPr>
        <w:t>Рынок с монополистической конкуренцией представляет собой рынок с одной фирмой</w:t>
      </w:r>
      <w:r w:rsidR="006D070F" w:rsidRPr="00867DAB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48118F" w:rsidRPr="00867DAB" w:rsidRDefault="0048118F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444D6E" w:rsidRPr="00867DAB" w:rsidRDefault="00444D6E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2720F" w:rsidRPr="00867DAB" w:rsidRDefault="0048118F" w:rsidP="00867DA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3. </w:t>
      </w:r>
      <w:r w:rsidR="00BC2848" w:rsidRPr="00867DA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Стремясь поддержать население, государство приняло решение зафиксировать цену на товар на уровне ниже равновесной. Увеличится ли объем </w:t>
      </w:r>
      <w:r w:rsidR="0015569C" w:rsidRPr="00867DAB">
        <w:rPr>
          <w:rFonts w:ascii="Times New Roman" w:hAnsi="Times New Roman" w:cs="Times New Roman"/>
          <w:b/>
          <w:bCs/>
          <w:i/>
          <w:sz w:val="24"/>
          <w:szCs w:val="24"/>
        </w:rPr>
        <w:t>потребления</w:t>
      </w:r>
      <w:r w:rsidR="00BC2848" w:rsidRPr="00867DA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данного товара на этом рынке</w:t>
      </w:r>
      <w:r w:rsidR="006D070F" w:rsidRPr="00867DAB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48118F" w:rsidRPr="00867DAB" w:rsidRDefault="0048118F" w:rsidP="00867DA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444D6E" w:rsidRPr="00867DAB" w:rsidRDefault="00444D6E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2720F" w:rsidRPr="00867DAB" w:rsidRDefault="0048118F" w:rsidP="00867DA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4. </w:t>
      </w:r>
      <w:r w:rsidR="00D849FA" w:rsidRPr="00867DAB">
        <w:rPr>
          <w:rFonts w:ascii="Times New Roman" w:hAnsi="Times New Roman" w:cs="Times New Roman"/>
          <w:b/>
          <w:bCs/>
          <w:i/>
          <w:sz w:val="24"/>
          <w:szCs w:val="24"/>
        </w:rPr>
        <w:t>Наличные деньги состоят из монет, купюр и пластиковых карт</w:t>
      </w:r>
      <w:r w:rsidR="006D070F" w:rsidRPr="00867DAB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48118F" w:rsidRPr="00867DAB" w:rsidRDefault="0048118F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444D6E" w:rsidRPr="00867DAB" w:rsidRDefault="00444D6E" w:rsidP="00867DA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A5B39" w:rsidRPr="00867DAB" w:rsidRDefault="0048118F" w:rsidP="00867DA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bCs/>
          <w:i/>
          <w:sz w:val="24"/>
          <w:szCs w:val="24"/>
        </w:rPr>
        <w:t>5.</w:t>
      </w:r>
      <w:r w:rsidR="00515E3D" w:rsidRPr="00867DA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BC2848" w:rsidRPr="00867DAB">
        <w:rPr>
          <w:rFonts w:ascii="Times New Roman" w:hAnsi="Times New Roman" w:cs="Times New Roman"/>
          <w:b/>
          <w:bCs/>
          <w:i/>
          <w:sz w:val="24"/>
          <w:szCs w:val="24"/>
        </w:rPr>
        <w:t>Рациональный клиент банка, анализируя условия оформления кредита, отдаст предпочтение кредиту под 5% в долларах, на не рублевому займу под 15% годовых, поскольку кредит в долларах дешевле</w:t>
      </w:r>
      <w:r w:rsidR="006D070F" w:rsidRPr="00867DAB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="00515E3D" w:rsidRPr="00867DA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48118F" w:rsidRPr="00867DAB" w:rsidRDefault="0048118F" w:rsidP="00867DA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593144" w:rsidRPr="00867DAB" w:rsidRDefault="00593144" w:rsidP="00867DAB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67DAB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= ТЕСТ </w:t>
      </w:r>
      <w:r w:rsidR="00881010" w:rsidRPr="00867DAB">
        <w:rPr>
          <w:rFonts w:ascii="Times New Roman" w:hAnsi="Times New Roman" w:cs="Times New Roman"/>
          <w:b/>
          <w:sz w:val="24"/>
          <w:szCs w:val="24"/>
        </w:rPr>
        <w:t>2. =</w:t>
      </w:r>
      <w:r w:rsidRPr="00867DAB">
        <w:rPr>
          <w:rFonts w:ascii="Times New Roman" w:hAnsi="Times New Roman" w:cs="Times New Roman"/>
          <w:b/>
          <w:sz w:val="24"/>
          <w:szCs w:val="24"/>
        </w:rPr>
        <w:t xml:space="preserve"> = = = = = = = = = = = = = = = = =</w:t>
      </w:r>
      <w:r w:rsidR="00FA2F62" w:rsidRPr="00867DAB">
        <w:rPr>
          <w:rFonts w:ascii="Times New Roman" w:hAnsi="Times New Roman" w:cs="Times New Roman"/>
          <w:b/>
          <w:sz w:val="24"/>
          <w:szCs w:val="24"/>
        </w:rPr>
        <w:t xml:space="preserve"> = = = = </w:t>
      </w:r>
    </w:p>
    <w:p w:rsidR="00761426" w:rsidRPr="00867DAB" w:rsidRDefault="00761426" w:rsidP="00867DA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152F2" w:rsidRPr="00867DAB" w:rsidRDefault="00FF3A92" w:rsidP="00867DA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1A2D87" w:rsidRPr="00867DAB">
        <w:rPr>
          <w:rFonts w:ascii="Times New Roman" w:hAnsi="Times New Roman" w:cs="Times New Roman"/>
          <w:b/>
          <w:i/>
          <w:sz w:val="24"/>
          <w:szCs w:val="24"/>
        </w:rPr>
        <w:t>К капиталу как фактору производства фирмы «Привет» относят</w:t>
      </w:r>
      <w:r w:rsidR="00A152F2" w:rsidRPr="00867DA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96EE4" w:rsidRPr="00867DAB" w:rsidRDefault="001A2D87" w:rsidP="00867DA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деньги на счетах данной фирмы</w:t>
      </w:r>
      <w:r w:rsidR="00C96EE4" w:rsidRPr="00867DAB">
        <w:rPr>
          <w:rFonts w:ascii="Times New Roman" w:hAnsi="Times New Roman" w:cs="Times New Roman"/>
          <w:sz w:val="24"/>
          <w:szCs w:val="24"/>
        </w:rPr>
        <w:t>;</w:t>
      </w:r>
    </w:p>
    <w:p w:rsidR="00C96EE4" w:rsidRPr="00867DAB" w:rsidRDefault="001A2D87" w:rsidP="00867DA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высокий уровень профессионализма сотрудников</w:t>
      </w:r>
      <w:r w:rsidR="00C96EE4" w:rsidRPr="00867DAB">
        <w:rPr>
          <w:rFonts w:ascii="Times New Roman" w:hAnsi="Times New Roman" w:cs="Times New Roman"/>
          <w:sz w:val="24"/>
          <w:szCs w:val="24"/>
        </w:rPr>
        <w:t>;</w:t>
      </w:r>
    </w:p>
    <w:p w:rsidR="00C96EE4" w:rsidRPr="00867DAB" w:rsidRDefault="001A2D87" w:rsidP="00867DA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сильные конкурентные позиции фирмы на рынке</w:t>
      </w:r>
      <w:r w:rsidR="00C96EE4" w:rsidRPr="00867DAB">
        <w:rPr>
          <w:rFonts w:ascii="Times New Roman" w:hAnsi="Times New Roman" w:cs="Times New Roman"/>
          <w:sz w:val="24"/>
          <w:szCs w:val="24"/>
        </w:rPr>
        <w:t>;</w:t>
      </w:r>
    </w:p>
    <w:p w:rsidR="00C96EE4" w:rsidRPr="00867DAB" w:rsidRDefault="001A2D87" w:rsidP="00867DA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здание офиса фирмы «Привет»</w:t>
      </w:r>
      <w:r w:rsidR="00C96EE4" w:rsidRPr="00867DAB">
        <w:rPr>
          <w:rFonts w:ascii="Times New Roman" w:hAnsi="Times New Roman" w:cs="Times New Roman"/>
          <w:sz w:val="24"/>
          <w:szCs w:val="24"/>
        </w:rPr>
        <w:t>;</w:t>
      </w:r>
    </w:p>
    <w:p w:rsidR="00A152F2" w:rsidRPr="00867DAB" w:rsidRDefault="001A2D87" w:rsidP="00867DAB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нет верного ответа</w:t>
      </w:r>
      <w:r w:rsidR="00FA2F62" w:rsidRPr="00867DAB">
        <w:rPr>
          <w:rFonts w:ascii="Times New Roman" w:hAnsi="Times New Roman" w:cs="Times New Roman"/>
          <w:sz w:val="24"/>
          <w:szCs w:val="24"/>
        </w:rPr>
        <w:t>.</w:t>
      </w:r>
      <w:r w:rsidR="00A152F2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83F3E" w:rsidRPr="00867DAB" w:rsidRDefault="00FA2F62" w:rsidP="00867DA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023080" w:rsidRPr="00867DAB">
        <w:rPr>
          <w:rFonts w:ascii="Times New Roman" w:hAnsi="Times New Roman" w:cs="Times New Roman"/>
          <w:b/>
          <w:i/>
          <w:sz w:val="24"/>
          <w:szCs w:val="24"/>
        </w:rPr>
        <w:t>Когда экономические проблемы решаются не только рынком, но и правительством, то такая экономика называется</w:t>
      </w:r>
      <w:r w:rsidR="00261738" w:rsidRPr="00867DA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83F3E" w:rsidRPr="00867DAB" w:rsidRDefault="00023080" w:rsidP="00867DA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командной</w:t>
      </w:r>
      <w:r w:rsidR="00083F3E" w:rsidRPr="00867DAB">
        <w:rPr>
          <w:rFonts w:ascii="Times New Roman" w:hAnsi="Times New Roman" w:cs="Times New Roman"/>
          <w:sz w:val="24"/>
          <w:szCs w:val="24"/>
        </w:rPr>
        <w:t>;</w:t>
      </w:r>
    </w:p>
    <w:p w:rsidR="00083F3E" w:rsidRPr="00867DAB" w:rsidRDefault="00023080" w:rsidP="00867DA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рыночной</w:t>
      </w:r>
      <w:r w:rsidR="00083F3E" w:rsidRPr="00867DAB">
        <w:rPr>
          <w:rFonts w:ascii="Times New Roman" w:hAnsi="Times New Roman" w:cs="Times New Roman"/>
          <w:sz w:val="24"/>
          <w:szCs w:val="24"/>
        </w:rPr>
        <w:t>;</w:t>
      </w:r>
    </w:p>
    <w:p w:rsidR="00083F3E" w:rsidRPr="00867DAB" w:rsidRDefault="00023080" w:rsidP="00867DA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традиционной</w:t>
      </w:r>
      <w:r w:rsidR="00083F3E" w:rsidRPr="00867DAB">
        <w:rPr>
          <w:rFonts w:ascii="Times New Roman" w:hAnsi="Times New Roman" w:cs="Times New Roman"/>
          <w:sz w:val="24"/>
          <w:szCs w:val="24"/>
        </w:rPr>
        <w:t>;</w:t>
      </w:r>
    </w:p>
    <w:p w:rsidR="00083F3E" w:rsidRPr="00867DAB" w:rsidRDefault="00023080" w:rsidP="00867DA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смешанной</w:t>
      </w:r>
      <w:r w:rsidR="00A526EF" w:rsidRPr="00867DAB">
        <w:rPr>
          <w:rFonts w:ascii="Times New Roman" w:hAnsi="Times New Roman" w:cs="Times New Roman"/>
          <w:sz w:val="24"/>
          <w:szCs w:val="24"/>
        </w:rPr>
        <w:t>;</w:t>
      </w:r>
    </w:p>
    <w:p w:rsidR="00A152F2" w:rsidRPr="00867DAB" w:rsidRDefault="00023080" w:rsidP="00867DA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административной</w:t>
      </w:r>
      <w:r w:rsidR="00881010" w:rsidRPr="00867DAB">
        <w:rPr>
          <w:rFonts w:ascii="Times New Roman" w:hAnsi="Times New Roman" w:cs="Times New Roman"/>
          <w:sz w:val="24"/>
          <w:szCs w:val="24"/>
        </w:rPr>
        <w:t>.</w:t>
      </w:r>
    </w:p>
    <w:p w:rsidR="00A152F2" w:rsidRPr="00867DAB" w:rsidRDefault="00FA2F62" w:rsidP="00867DA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4C2AE6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На калининградских рынках выходного дня спрос на картофель </w:t>
      </w:r>
      <w:r w:rsidR="000F7A10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описывается уравнением: </w:t>
      </w:r>
      <w:r w:rsidR="000F7A10" w:rsidRPr="00867DAB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0F7A10" w:rsidRPr="00867DAB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="000F7A10" w:rsidRPr="00867DA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="000F7A10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= </w:t>
      </w:r>
      <w:r w:rsidR="004C2AE6" w:rsidRPr="00867DAB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0F7A10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00 – </w:t>
      </w:r>
      <w:r w:rsidR="004C2AE6" w:rsidRPr="00867DAB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0F7A10" w:rsidRPr="00867DAB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0F7A10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, а предложение: Qs = - </w:t>
      </w:r>
      <w:r w:rsidR="004C2AE6" w:rsidRPr="00867DAB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0F7A10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0 + </w:t>
      </w:r>
      <w:r w:rsidR="004C2AE6" w:rsidRPr="00867DAB">
        <w:rPr>
          <w:rFonts w:ascii="Times New Roman" w:hAnsi="Times New Roman" w:cs="Times New Roman"/>
          <w:b/>
          <w:i/>
          <w:sz w:val="24"/>
          <w:szCs w:val="24"/>
        </w:rPr>
        <w:t>40</w:t>
      </w:r>
      <w:r w:rsidR="000F7A10" w:rsidRPr="00867DAB">
        <w:rPr>
          <w:rFonts w:ascii="Times New Roman" w:hAnsi="Times New Roman" w:cs="Times New Roman"/>
          <w:b/>
          <w:i/>
          <w:sz w:val="24"/>
          <w:szCs w:val="24"/>
        </w:rPr>
        <w:t>P</w:t>
      </w:r>
      <w:r w:rsidR="004C2AE6" w:rsidRPr="00867DAB">
        <w:rPr>
          <w:rFonts w:ascii="Times New Roman" w:hAnsi="Times New Roman" w:cs="Times New Roman"/>
          <w:b/>
          <w:i/>
          <w:sz w:val="24"/>
          <w:szCs w:val="24"/>
        </w:rPr>
        <w:t>.  В эт</w:t>
      </w:r>
      <w:r w:rsidR="00490950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ом случае, расходы потребителей, связанные с покупкой картофеля, </w:t>
      </w:r>
      <w:r w:rsidR="004C2AE6" w:rsidRPr="00867DAB">
        <w:rPr>
          <w:rFonts w:ascii="Times New Roman" w:hAnsi="Times New Roman" w:cs="Times New Roman"/>
          <w:b/>
          <w:i/>
          <w:sz w:val="24"/>
          <w:szCs w:val="24"/>
        </w:rPr>
        <w:t>составят</w:t>
      </w:r>
      <w:r w:rsidR="00881010" w:rsidRPr="00867DA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81010" w:rsidRPr="00867DAB" w:rsidRDefault="004C2AE6" w:rsidP="00867DA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20</w:t>
      </w:r>
      <w:r w:rsidR="00F047BB" w:rsidRPr="00867DAB">
        <w:rPr>
          <w:rFonts w:ascii="Times New Roman" w:hAnsi="Times New Roman" w:cs="Times New Roman"/>
          <w:sz w:val="24"/>
          <w:szCs w:val="24"/>
        </w:rPr>
        <w:t>;</w:t>
      </w:r>
    </w:p>
    <w:p w:rsidR="00F047BB" w:rsidRPr="00867DAB" w:rsidRDefault="004C2AE6" w:rsidP="00867DA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60</w:t>
      </w:r>
      <w:r w:rsidR="00F047BB" w:rsidRPr="00867DAB">
        <w:rPr>
          <w:rFonts w:ascii="Times New Roman" w:hAnsi="Times New Roman" w:cs="Times New Roman"/>
          <w:sz w:val="24"/>
          <w:szCs w:val="24"/>
        </w:rPr>
        <w:t>;</w:t>
      </w:r>
    </w:p>
    <w:p w:rsidR="00F047BB" w:rsidRPr="00867DAB" w:rsidRDefault="004C2AE6" w:rsidP="00867DA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1200</w:t>
      </w:r>
      <w:r w:rsidR="00F047BB" w:rsidRPr="00867DAB">
        <w:rPr>
          <w:rFonts w:ascii="Times New Roman" w:hAnsi="Times New Roman" w:cs="Times New Roman"/>
          <w:sz w:val="24"/>
          <w:szCs w:val="24"/>
        </w:rPr>
        <w:t>;</w:t>
      </w:r>
    </w:p>
    <w:p w:rsidR="00F047BB" w:rsidRPr="00867DAB" w:rsidRDefault="004C2AE6" w:rsidP="00867DA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1000</w:t>
      </w:r>
      <w:r w:rsidR="00F047BB" w:rsidRPr="00867DAB">
        <w:rPr>
          <w:rFonts w:ascii="Times New Roman" w:hAnsi="Times New Roman" w:cs="Times New Roman"/>
          <w:sz w:val="24"/>
          <w:szCs w:val="24"/>
        </w:rPr>
        <w:t>;</w:t>
      </w:r>
    </w:p>
    <w:p w:rsidR="00F047BB" w:rsidRPr="00867DAB" w:rsidRDefault="00F047BB" w:rsidP="00867DA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невозможно рассчитать</w:t>
      </w:r>
      <w:r w:rsidR="004C2AE6" w:rsidRPr="00867DAB">
        <w:rPr>
          <w:rFonts w:ascii="Times New Roman" w:hAnsi="Times New Roman" w:cs="Times New Roman"/>
          <w:sz w:val="24"/>
          <w:szCs w:val="24"/>
        </w:rPr>
        <w:t>, т.к. невозможно предсказать поведение потребителей</w:t>
      </w:r>
      <w:r w:rsidRPr="00867D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52F2" w:rsidRPr="00867DAB" w:rsidRDefault="00FA2F62" w:rsidP="00867DA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023080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Семья Ивановых 85% своего </w:t>
      </w:r>
      <w:r w:rsidR="00490950" w:rsidRPr="00867DAB">
        <w:rPr>
          <w:rFonts w:ascii="Times New Roman" w:hAnsi="Times New Roman" w:cs="Times New Roman"/>
          <w:b/>
          <w:i/>
          <w:sz w:val="24"/>
          <w:szCs w:val="24"/>
        </w:rPr>
        <w:t>еже</w:t>
      </w:r>
      <w:r w:rsidR="00023080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месячного дохода </w:t>
      </w:r>
      <w:r w:rsidR="00490950" w:rsidRPr="00867DAB">
        <w:rPr>
          <w:rFonts w:ascii="Times New Roman" w:hAnsi="Times New Roman" w:cs="Times New Roman"/>
          <w:b/>
          <w:i/>
          <w:sz w:val="24"/>
          <w:szCs w:val="24"/>
        </w:rPr>
        <w:t>тратит</w:t>
      </w:r>
      <w:r w:rsidR="00023080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 на потребление, а сбережения семьи в месяц составляют 6300 руб. Это значит, что </w:t>
      </w:r>
      <w:r w:rsidR="00490950" w:rsidRPr="00867DAB">
        <w:rPr>
          <w:rFonts w:ascii="Times New Roman" w:hAnsi="Times New Roman" w:cs="Times New Roman"/>
          <w:b/>
          <w:i/>
          <w:sz w:val="24"/>
          <w:szCs w:val="24"/>
        </w:rPr>
        <w:t>еже</w:t>
      </w:r>
      <w:r w:rsidR="00023080" w:rsidRPr="00867DAB">
        <w:rPr>
          <w:rFonts w:ascii="Times New Roman" w:hAnsi="Times New Roman" w:cs="Times New Roman"/>
          <w:b/>
          <w:i/>
          <w:sz w:val="24"/>
          <w:szCs w:val="24"/>
        </w:rPr>
        <w:t>месячный доход семьи Ивановых равен</w:t>
      </w:r>
      <w:r w:rsidR="00DF7BC4" w:rsidRPr="00867DA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F3A92" w:rsidRPr="00867DAB" w:rsidRDefault="00321B4A" w:rsidP="00867DA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53 550</w:t>
      </w:r>
      <w:r w:rsidR="00FF3A92" w:rsidRPr="00867DA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3A92" w:rsidRPr="00867DAB" w:rsidRDefault="00321B4A" w:rsidP="00867DA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25 200</w:t>
      </w:r>
      <w:r w:rsidR="00FF3A92" w:rsidRPr="00867DA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3A92" w:rsidRPr="00867DAB" w:rsidRDefault="00321B4A" w:rsidP="00867DA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94 500</w:t>
      </w:r>
      <w:r w:rsidR="00FF3A92" w:rsidRPr="00867DA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E010A" w:rsidRPr="00867DAB" w:rsidRDefault="00321B4A" w:rsidP="00867DA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42 000;</w:t>
      </w:r>
    </w:p>
    <w:p w:rsidR="00FF3A92" w:rsidRPr="00867DAB" w:rsidRDefault="00CC19C1" w:rsidP="00867DAB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нет верного ответа</w:t>
      </w:r>
      <w:r w:rsidR="00FF3A92" w:rsidRPr="00867D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52F2" w:rsidRPr="00867DAB" w:rsidRDefault="00FA2F62" w:rsidP="00867DA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5. </w:t>
      </w:r>
      <w:r w:rsidR="00321B4A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В магазин </w:t>
      </w:r>
      <w:r w:rsidR="00192A58" w:rsidRPr="00867DAB">
        <w:rPr>
          <w:rFonts w:ascii="Times New Roman" w:hAnsi="Times New Roman" w:cs="Times New Roman"/>
          <w:b/>
          <w:i/>
          <w:sz w:val="24"/>
          <w:szCs w:val="24"/>
        </w:rPr>
        <w:t>«Большая С</w:t>
      </w:r>
      <w:r w:rsidR="00321B4A" w:rsidRPr="00867DAB">
        <w:rPr>
          <w:rFonts w:ascii="Times New Roman" w:hAnsi="Times New Roman" w:cs="Times New Roman"/>
          <w:b/>
          <w:i/>
          <w:sz w:val="24"/>
          <w:szCs w:val="24"/>
        </w:rPr>
        <w:t>емья»</w:t>
      </w:r>
      <w:r w:rsidR="00192A58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 поступила партия мандарин в количестве 150 кг</w:t>
      </w:r>
      <w:r w:rsidR="006D32BD" w:rsidRPr="00867DA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192A58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D32BD" w:rsidRPr="00867DAB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192A58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результате нарушения правил хранения</w:t>
      </w:r>
      <w:r w:rsidR="006D32BD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92A58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30 кг </w:t>
      </w:r>
      <w:r w:rsidR="006D32BD" w:rsidRPr="00867DAB">
        <w:rPr>
          <w:rFonts w:ascii="Times New Roman" w:hAnsi="Times New Roman" w:cs="Times New Roman"/>
          <w:b/>
          <w:i/>
          <w:sz w:val="24"/>
          <w:szCs w:val="24"/>
        </w:rPr>
        <w:t>испортилось</w:t>
      </w:r>
      <w:r w:rsidR="00277D48" w:rsidRPr="00867DAB">
        <w:rPr>
          <w:rFonts w:ascii="Times New Roman" w:hAnsi="Times New Roman" w:cs="Times New Roman"/>
          <w:b/>
          <w:i/>
          <w:sz w:val="24"/>
          <w:szCs w:val="24"/>
        </w:rPr>
        <w:t>?</w:t>
      </w:r>
      <w:r w:rsidR="00DF7BC4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D32BD"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Руководство магазина было вынуждено поднять цену для того, чтобы выручка </w:t>
      </w:r>
      <w:r w:rsidR="00490950" w:rsidRPr="00867DAB">
        <w:rPr>
          <w:rFonts w:ascii="Times New Roman" w:hAnsi="Times New Roman" w:cs="Times New Roman"/>
          <w:b/>
          <w:i/>
          <w:sz w:val="24"/>
          <w:szCs w:val="24"/>
        </w:rPr>
        <w:t>осталась на прежнем уровне. В результате ц</w:t>
      </w:r>
      <w:r w:rsidR="006D32BD" w:rsidRPr="00867DAB">
        <w:rPr>
          <w:rFonts w:ascii="Times New Roman" w:hAnsi="Times New Roman" w:cs="Times New Roman"/>
          <w:b/>
          <w:i/>
          <w:sz w:val="24"/>
          <w:szCs w:val="24"/>
        </w:rPr>
        <w:t>ена повысилась на:</w:t>
      </w:r>
    </w:p>
    <w:p w:rsidR="009E010A" w:rsidRPr="00867DAB" w:rsidRDefault="006D32BD" w:rsidP="00867DAB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20%</w:t>
      </w:r>
      <w:r w:rsidR="009E010A" w:rsidRPr="00867DAB">
        <w:rPr>
          <w:rFonts w:ascii="Times New Roman" w:hAnsi="Times New Roman" w:cs="Times New Roman"/>
          <w:sz w:val="24"/>
          <w:szCs w:val="24"/>
        </w:rPr>
        <w:t>;</w:t>
      </w:r>
    </w:p>
    <w:p w:rsidR="009E010A" w:rsidRPr="00867DAB" w:rsidRDefault="006D32BD" w:rsidP="00867DAB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40</w:t>
      </w:r>
      <w:r w:rsidR="00277D48" w:rsidRPr="00867DAB">
        <w:rPr>
          <w:rFonts w:ascii="Times New Roman" w:hAnsi="Times New Roman" w:cs="Times New Roman"/>
          <w:sz w:val="24"/>
          <w:szCs w:val="24"/>
        </w:rPr>
        <w:t>%</w:t>
      </w:r>
      <w:r w:rsidR="009E010A" w:rsidRPr="00867DAB">
        <w:rPr>
          <w:rFonts w:ascii="Times New Roman" w:hAnsi="Times New Roman" w:cs="Times New Roman"/>
          <w:sz w:val="24"/>
          <w:szCs w:val="24"/>
        </w:rPr>
        <w:t>;</w:t>
      </w:r>
    </w:p>
    <w:p w:rsidR="009E010A" w:rsidRPr="00867DAB" w:rsidRDefault="006D32BD" w:rsidP="00867DAB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12,5</w:t>
      </w:r>
      <w:r w:rsidR="00277D48" w:rsidRPr="00867DAB">
        <w:rPr>
          <w:rFonts w:ascii="Times New Roman" w:hAnsi="Times New Roman" w:cs="Times New Roman"/>
          <w:sz w:val="24"/>
          <w:szCs w:val="24"/>
        </w:rPr>
        <w:t>%</w:t>
      </w:r>
      <w:r w:rsidR="009E010A" w:rsidRPr="00867DAB">
        <w:rPr>
          <w:rFonts w:ascii="Times New Roman" w:hAnsi="Times New Roman" w:cs="Times New Roman"/>
          <w:sz w:val="24"/>
          <w:szCs w:val="24"/>
        </w:rPr>
        <w:t>;</w:t>
      </w:r>
    </w:p>
    <w:p w:rsidR="009E010A" w:rsidRPr="00867DAB" w:rsidRDefault="006D32BD" w:rsidP="00867DAB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25</w:t>
      </w:r>
      <w:r w:rsidR="00277D48" w:rsidRPr="00867DAB">
        <w:rPr>
          <w:rFonts w:ascii="Times New Roman" w:hAnsi="Times New Roman" w:cs="Times New Roman"/>
          <w:sz w:val="24"/>
          <w:szCs w:val="24"/>
        </w:rPr>
        <w:t>%</w:t>
      </w:r>
      <w:r w:rsidR="009E010A" w:rsidRPr="00867DAB">
        <w:rPr>
          <w:rFonts w:ascii="Times New Roman" w:hAnsi="Times New Roman" w:cs="Times New Roman"/>
          <w:sz w:val="24"/>
          <w:szCs w:val="24"/>
        </w:rPr>
        <w:t>;</w:t>
      </w:r>
    </w:p>
    <w:p w:rsidR="009E010A" w:rsidRPr="00867DAB" w:rsidRDefault="006D32BD" w:rsidP="00867DAB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10%</w:t>
      </w:r>
      <w:r w:rsidR="009E010A" w:rsidRPr="00867DAB">
        <w:rPr>
          <w:rFonts w:ascii="Times New Roman" w:hAnsi="Times New Roman" w:cs="Times New Roman"/>
          <w:sz w:val="24"/>
          <w:szCs w:val="24"/>
        </w:rPr>
        <w:t>.</w:t>
      </w:r>
    </w:p>
    <w:p w:rsidR="00792D0C" w:rsidRPr="00867DAB" w:rsidRDefault="00792D0C" w:rsidP="00867DAB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867DAB">
        <w:rPr>
          <w:rFonts w:ascii="Times New Roman" w:hAnsi="Times New Roman" w:cs="Times New Roman"/>
          <w:b/>
          <w:sz w:val="24"/>
          <w:szCs w:val="24"/>
        </w:rPr>
        <w:t xml:space="preserve">= = == = = = = = = = = = = = = </w:t>
      </w:r>
      <w:r w:rsidR="00E44FDA" w:rsidRPr="00867DAB">
        <w:rPr>
          <w:rFonts w:ascii="Times New Roman" w:hAnsi="Times New Roman" w:cs="Times New Roman"/>
          <w:b/>
          <w:sz w:val="24"/>
          <w:szCs w:val="24"/>
        </w:rPr>
        <w:t xml:space="preserve">= = = = </w:t>
      </w:r>
      <w:r w:rsidRPr="00867DAB">
        <w:rPr>
          <w:rFonts w:ascii="Times New Roman" w:hAnsi="Times New Roman" w:cs="Times New Roman"/>
          <w:b/>
          <w:sz w:val="24"/>
          <w:szCs w:val="24"/>
        </w:rPr>
        <w:t xml:space="preserve">= ТЕСТ </w:t>
      </w:r>
      <w:r w:rsidR="00FA2F62" w:rsidRPr="00867DAB">
        <w:rPr>
          <w:rFonts w:ascii="Times New Roman" w:hAnsi="Times New Roman" w:cs="Times New Roman"/>
          <w:b/>
          <w:sz w:val="24"/>
          <w:szCs w:val="24"/>
        </w:rPr>
        <w:t>3. =</w:t>
      </w:r>
      <w:r w:rsidRPr="00867DAB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</w:t>
      </w:r>
      <w:r w:rsidR="00FA2F62" w:rsidRPr="00867DAB">
        <w:rPr>
          <w:rFonts w:ascii="Times New Roman" w:hAnsi="Times New Roman" w:cs="Times New Roman"/>
          <w:b/>
          <w:sz w:val="24"/>
          <w:szCs w:val="24"/>
        </w:rPr>
        <w:t xml:space="preserve"> = = = </w:t>
      </w:r>
    </w:p>
    <w:p w:rsidR="003D3586" w:rsidRPr="00867DAB" w:rsidRDefault="000E5F54" w:rsidP="00867DAB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B63067" w:rsidRPr="00867DAB">
        <w:rPr>
          <w:rFonts w:ascii="Times New Roman" w:eastAsia="Times New Roman" w:hAnsi="Times New Roman" w:cs="Times New Roman"/>
          <w:b/>
          <w:i/>
          <w:sz w:val="24"/>
          <w:szCs w:val="24"/>
        </w:rPr>
        <w:t>К факторам производства относят</w:t>
      </w:r>
      <w:r w:rsidR="000C72BF" w:rsidRPr="00867DAB">
        <w:rPr>
          <w:rFonts w:ascii="Times New Roman" w:eastAsia="Times New Roman" w:hAnsi="Times New Roman" w:cs="Times New Roman"/>
          <w:b/>
          <w:i/>
          <w:sz w:val="24"/>
          <w:szCs w:val="24"/>
        </w:rPr>
        <w:t>ся</w:t>
      </w:r>
      <w:r w:rsidR="003D3586" w:rsidRPr="00867DAB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3D3586" w:rsidRPr="00867DAB" w:rsidRDefault="000C72BF" w:rsidP="00867DAB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sz w:val="24"/>
          <w:szCs w:val="24"/>
        </w:rPr>
        <w:t>молоко, из которого готовят сыр</w:t>
      </w:r>
      <w:r w:rsidR="003D3586" w:rsidRPr="00867DA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867DAB" w:rsidRDefault="000C72BF" w:rsidP="00867DAB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sz w:val="24"/>
          <w:szCs w:val="24"/>
        </w:rPr>
        <w:t>стадо коров</w:t>
      </w:r>
      <w:r w:rsidR="003D3586" w:rsidRPr="00867DA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867DAB" w:rsidRDefault="000C72BF" w:rsidP="00867DAB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sz w:val="24"/>
          <w:szCs w:val="24"/>
        </w:rPr>
        <w:t>труд фермера</w:t>
      </w:r>
      <w:r w:rsidR="003D3586" w:rsidRPr="00867DA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867DAB" w:rsidRDefault="000C72BF" w:rsidP="00867DAB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sz w:val="24"/>
          <w:szCs w:val="24"/>
        </w:rPr>
        <w:lastRenderedPageBreak/>
        <w:t>пастбища</w:t>
      </w:r>
      <w:r w:rsidR="003D3586" w:rsidRPr="00867DA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867DAB" w:rsidRDefault="000C72BF" w:rsidP="00867DAB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sz w:val="24"/>
          <w:szCs w:val="24"/>
        </w:rPr>
        <w:t>молоко, которое продает фермер на рынке</w:t>
      </w:r>
      <w:r w:rsidR="003D3586" w:rsidRPr="00867DA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51E6" w:rsidRPr="00867DAB" w:rsidRDefault="000E5F54" w:rsidP="00867DA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C5680B" w:rsidRPr="00867DAB">
        <w:rPr>
          <w:rFonts w:ascii="Times New Roman" w:hAnsi="Times New Roman" w:cs="Times New Roman"/>
          <w:b/>
          <w:i/>
          <w:sz w:val="24"/>
          <w:szCs w:val="24"/>
        </w:rPr>
        <w:t>Кривая спроса может смещаться при:</w:t>
      </w:r>
    </w:p>
    <w:p w:rsidR="003D3586" w:rsidRPr="00867DAB" w:rsidRDefault="00C5680B" w:rsidP="00867DAB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sz w:val="24"/>
          <w:szCs w:val="24"/>
        </w:rPr>
        <w:t>изменении дохода потребителя</w:t>
      </w:r>
      <w:r w:rsidR="003D3586" w:rsidRPr="00867DA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3D3586" w:rsidRPr="00867DAB" w:rsidRDefault="00C5680B" w:rsidP="00867DAB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изменении цен на товар-заменитель</w:t>
      </w:r>
      <w:r w:rsidR="003D3586" w:rsidRPr="00867DA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D3586" w:rsidRPr="00867DAB" w:rsidRDefault="00C5680B" w:rsidP="00867DAB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изменении вкусов потребителей</w:t>
      </w:r>
      <w:r w:rsidR="00A602F9" w:rsidRPr="00867DA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D3586" w:rsidRPr="00867DAB" w:rsidRDefault="00C5680B" w:rsidP="00867DAB">
      <w:pPr>
        <w:pStyle w:val="a3"/>
        <w:numPr>
          <w:ilvl w:val="0"/>
          <w:numId w:val="8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изменении цен на данный товар</w:t>
      </w:r>
      <w:r w:rsidR="003D3586" w:rsidRPr="00867DA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D3586" w:rsidRPr="00867DAB" w:rsidRDefault="00C5680B" w:rsidP="00867DAB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изменении предложения данного товара</w:t>
      </w:r>
      <w:r w:rsidR="003D3586" w:rsidRPr="00867DA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E5F54" w:rsidRPr="00867DAB" w:rsidRDefault="000E5F54" w:rsidP="00867DAB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67DAB">
        <w:rPr>
          <w:rFonts w:ascii="Times New Roman" w:hAnsi="Times New Roman"/>
          <w:b/>
          <w:i/>
          <w:sz w:val="24"/>
          <w:szCs w:val="24"/>
        </w:rPr>
        <w:t xml:space="preserve">3. </w:t>
      </w:r>
      <w:r w:rsidR="000C72BF" w:rsidRPr="00867DAB">
        <w:rPr>
          <w:rFonts w:ascii="Times New Roman" w:hAnsi="Times New Roman"/>
          <w:b/>
          <w:i/>
          <w:sz w:val="24"/>
          <w:szCs w:val="24"/>
        </w:rPr>
        <w:t>К рынкам со свободным входом относ</w:t>
      </w:r>
      <w:r w:rsidR="008A04EA" w:rsidRPr="00867DAB">
        <w:rPr>
          <w:rFonts w:ascii="Times New Roman" w:hAnsi="Times New Roman"/>
          <w:b/>
          <w:i/>
          <w:sz w:val="24"/>
          <w:szCs w:val="24"/>
        </w:rPr>
        <w:t>и</w:t>
      </w:r>
      <w:r w:rsidR="000C72BF" w:rsidRPr="00867DAB">
        <w:rPr>
          <w:rFonts w:ascii="Times New Roman" w:hAnsi="Times New Roman"/>
          <w:b/>
          <w:i/>
          <w:sz w:val="24"/>
          <w:szCs w:val="24"/>
        </w:rPr>
        <w:t>тся</w:t>
      </w:r>
      <w:r w:rsidR="006551E6" w:rsidRPr="00867DAB">
        <w:rPr>
          <w:rFonts w:ascii="Times New Roman" w:hAnsi="Times New Roman"/>
          <w:b/>
          <w:i/>
          <w:sz w:val="24"/>
          <w:szCs w:val="24"/>
        </w:rPr>
        <w:t>:</w:t>
      </w:r>
    </w:p>
    <w:p w:rsidR="006551E6" w:rsidRPr="00867DAB" w:rsidRDefault="000C72BF" w:rsidP="00867D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67DAB">
        <w:rPr>
          <w:rFonts w:ascii="Times New Roman" w:hAnsi="Times New Roman"/>
          <w:sz w:val="24"/>
          <w:szCs w:val="24"/>
        </w:rPr>
        <w:t>монополия</w:t>
      </w:r>
      <w:r w:rsidR="006551E6" w:rsidRPr="00867DAB">
        <w:rPr>
          <w:rFonts w:ascii="Times New Roman" w:hAnsi="Times New Roman"/>
          <w:sz w:val="24"/>
          <w:szCs w:val="24"/>
        </w:rPr>
        <w:t>;</w:t>
      </w:r>
    </w:p>
    <w:p w:rsidR="006551E6" w:rsidRPr="00867DAB" w:rsidRDefault="00490950" w:rsidP="00867D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DAB">
        <w:rPr>
          <w:rFonts w:ascii="Times New Roman" w:hAnsi="Times New Roman"/>
          <w:sz w:val="24"/>
          <w:szCs w:val="24"/>
        </w:rPr>
        <w:t>совершенная</w:t>
      </w:r>
      <w:r w:rsidR="000C72BF" w:rsidRPr="00867DAB">
        <w:rPr>
          <w:rFonts w:ascii="Times New Roman" w:hAnsi="Times New Roman"/>
          <w:sz w:val="24"/>
          <w:szCs w:val="24"/>
        </w:rPr>
        <w:t xml:space="preserve"> конкуренция</w:t>
      </w:r>
      <w:r w:rsidR="006551E6" w:rsidRPr="00867DAB">
        <w:rPr>
          <w:rFonts w:ascii="Times New Roman" w:hAnsi="Times New Roman"/>
          <w:sz w:val="24"/>
          <w:szCs w:val="24"/>
        </w:rPr>
        <w:t>;</w:t>
      </w:r>
    </w:p>
    <w:p w:rsidR="006551E6" w:rsidRPr="00867DAB" w:rsidRDefault="000C72BF" w:rsidP="00867D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DAB">
        <w:rPr>
          <w:rFonts w:ascii="Times New Roman" w:hAnsi="Times New Roman"/>
          <w:sz w:val="24"/>
          <w:szCs w:val="24"/>
        </w:rPr>
        <w:t>олигополия</w:t>
      </w:r>
      <w:r w:rsidR="00A179FE" w:rsidRPr="00867DAB">
        <w:rPr>
          <w:rFonts w:ascii="Times New Roman" w:hAnsi="Times New Roman"/>
          <w:sz w:val="24"/>
          <w:szCs w:val="24"/>
        </w:rPr>
        <w:t>;</w:t>
      </w:r>
    </w:p>
    <w:p w:rsidR="006551E6" w:rsidRPr="00867DAB" w:rsidRDefault="008A04EA" w:rsidP="00867D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DAB">
        <w:rPr>
          <w:rFonts w:ascii="Times New Roman" w:hAnsi="Times New Roman"/>
          <w:sz w:val="24"/>
          <w:szCs w:val="24"/>
        </w:rPr>
        <w:t>дуополия</w:t>
      </w:r>
      <w:r w:rsidR="006551E6" w:rsidRPr="00867DAB">
        <w:rPr>
          <w:rFonts w:ascii="Times New Roman" w:hAnsi="Times New Roman"/>
          <w:sz w:val="24"/>
          <w:szCs w:val="24"/>
        </w:rPr>
        <w:t>;</w:t>
      </w:r>
    </w:p>
    <w:p w:rsidR="006551E6" w:rsidRPr="00867DAB" w:rsidRDefault="008A04EA" w:rsidP="00867DA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DAB">
        <w:rPr>
          <w:rFonts w:ascii="Times New Roman" w:hAnsi="Times New Roman"/>
          <w:sz w:val="24"/>
          <w:szCs w:val="24"/>
        </w:rPr>
        <w:t>монополистическая конкуренция</w:t>
      </w:r>
      <w:r w:rsidR="006551E6" w:rsidRPr="00867DAB">
        <w:rPr>
          <w:rFonts w:ascii="Times New Roman" w:hAnsi="Times New Roman"/>
          <w:sz w:val="24"/>
          <w:szCs w:val="24"/>
        </w:rPr>
        <w:t>.</w:t>
      </w:r>
    </w:p>
    <w:p w:rsidR="00C000BF" w:rsidRPr="00867DAB" w:rsidRDefault="00C000BF" w:rsidP="00867DA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60EEB" w:rsidRPr="00867DAB" w:rsidRDefault="00D60EEB" w:rsidP="00867DAB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8A04EA" w:rsidRPr="00867DAB">
        <w:rPr>
          <w:rFonts w:ascii="Times New Roman" w:hAnsi="Times New Roman" w:cs="Times New Roman"/>
          <w:b/>
          <w:i/>
          <w:sz w:val="24"/>
          <w:szCs w:val="24"/>
        </w:rPr>
        <w:t>Расходы граждан включают все, кроме</w:t>
      </w:r>
      <w:r w:rsidRPr="00867DA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D60EEB" w:rsidRPr="00867DAB" w:rsidRDefault="008A04EA" w:rsidP="00867DAB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налоги</w:t>
      </w:r>
      <w:r w:rsidR="00D60EEB" w:rsidRPr="00867DAB">
        <w:rPr>
          <w:rFonts w:ascii="Times New Roman" w:hAnsi="Times New Roman" w:cs="Times New Roman"/>
          <w:sz w:val="24"/>
          <w:szCs w:val="24"/>
        </w:rPr>
        <w:t>;</w:t>
      </w:r>
    </w:p>
    <w:p w:rsidR="00D60EEB" w:rsidRPr="00867DAB" w:rsidRDefault="008A04EA" w:rsidP="00867DAB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субсидии</w:t>
      </w:r>
      <w:r w:rsidR="00D60EEB" w:rsidRPr="00867DAB">
        <w:rPr>
          <w:rFonts w:ascii="Times New Roman" w:hAnsi="Times New Roman" w:cs="Times New Roman"/>
          <w:sz w:val="24"/>
          <w:szCs w:val="24"/>
        </w:rPr>
        <w:t>;</w:t>
      </w:r>
    </w:p>
    <w:p w:rsidR="00D60EEB" w:rsidRPr="00867DAB" w:rsidRDefault="008A04EA" w:rsidP="00867DAB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пенсии</w:t>
      </w:r>
      <w:r w:rsidR="00D60EEB" w:rsidRPr="00867DAB">
        <w:rPr>
          <w:rFonts w:ascii="Times New Roman" w:hAnsi="Times New Roman" w:cs="Times New Roman"/>
          <w:sz w:val="24"/>
          <w:szCs w:val="24"/>
        </w:rPr>
        <w:t>;</w:t>
      </w:r>
    </w:p>
    <w:p w:rsidR="00D60EEB" w:rsidRPr="00867DAB" w:rsidRDefault="008A04EA" w:rsidP="00867DAB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инвестиции</w:t>
      </w:r>
      <w:r w:rsidR="00D60EEB" w:rsidRPr="00867DAB">
        <w:rPr>
          <w:rFonts w:ascii="Times New Roman" w:hAnsi="Times New Roman" w:cs="Times New Roman"/>
          <w:sz w:val="24"/>
          <w:szCs w:val="24"/>
        </w:rPr>
        <w:t>;</w:t>
      </w:r>
    </w:p>
    <w:p w:rsidR="00D60EEB" w:rsidRPr="00867DAB" w:rsidRDefault="008A04EA" w:rsidP="00867DAB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DAB">
        <w:rPr>
          <w:rFonts w:ascii="Times New Roman" w:hAnsi="Times New Roman" w:cs="Times New Roman"/>
          <w:sz w:val="24"/>
          <w:szCs w:val="24"/>
        </w:rPr>
        <w:t>дивиденды</w:t>
      </w:r>
      <w:r w:rsidR="00D60EEB" w:rsidRPr="00867DAB">
        <w:rPr>
          <w:rFonts w:ascii="Times New Roman" w:hAnsi="Times New Roman" w:cs="Times New Roman"/>
          <w:sz w:val="24"/>
          <w:szCs w:val="24"/>
        </w:rPr>
        <w:t>.</w:t>
      </w:r>
    </w:p>
    <w:p w:rsidR="003D3586" w:rsidRPr="00867DAB" w:rsidRDefault="00D60EEB" w:rsidP="00867DAB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="008E57A5" w:rsidRPr="00867DA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0E7538" w:rsidRPr="00867DAB">
        <w:rPr>
          <w:rFonts w:ascii="Times New Roman" w:eastAsia="Times New Roman" w:hAnsi="Times New Roman" w:cs="Times New Roman"/>
          <w:b/>
          <w:i/>
          <w:sz w:val="24"/>
          <w:szCs w:val="24"/>
        </w:rPr>
        <w:t>В функции Центрального банка России входит</w:t>
      </w:r>
      <w:r w:rsidR="003D3586" w:rsidRPr="00867DAB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3D3586" w:rsidRPr="00867DAB" w:rsidRDefault="000E7538" w:rsidP="00867DAB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sz w:val="24"/>
          <w:szCs w:val="24"/>
        </w:rPr>
        <w:t>установка ключевой процента</w:t>
      </w:r>
      <w:r w:rsidR="003D3586" w:rsidRPr="00867DA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867DAB" w:rsidRDefault="000E7538" w:rsidP="00867DAB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sz w:val="24"/>
          <w:szCs w:val="24"/>
        </w:rPr>
        <w:t>разработка и проведение монетарной политики</w:t>
      </w:r>
      <w:r w:rsidR="003D3586" w:rsidRPr="00867DA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867DAB" w:rsidRDefault="000E7538" w:rsidP="00867DAB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sz w:val="24"/>
          <w:szCs w:val="24"/>
        </w:rPr>
        <w:t>разработка и проведение фискальной политики</w:t>
      </w:r>
      <w:r w:rsidR="003D3586" w:rsidRPr="00867DA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3586" w:rsidRPr="00867DAB" w:rsidRDefault="000E7538" w:rsidP="00867DAB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sz w:val="24"/>
          <w:szCs w:val="24"/>
        </w:rPr>
        <w:t>установление нормы обязательных резервов</w:t>
      </w:r>
      <w:r w:rsidR="003D3586" w:rsidRPr="00867DA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A5AE5" w:rsidRPr="00867DAB" w:rsidRDefault="000E7538" w:rsidP="00867DAB">
      <w:pPr>
        <w:pStyle w:val="a3"/>
        <w:numPr>
          <w:ilvl w:val="0"/>
          <w:numId w:val="9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7DAB">
        <w:rPr>
          <w:rFonts w:ascii="Times New Roman" w:eastAsia="Times New Roman" w:hAnsi="Times New Roman" w:cs="Times New Roman"/>
          <w:sz w:val="24"/>
          <w:szCs w:val="24"/>
        </w:rPr>
        <w:t>кредитование населения</w:t>
      </w:r>
      <w:r w:rsidR="003D3586" w:rsidRPr="00867DA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4FDA" w:rsidRPr="000E3E46" w:rsidRDefault="006551E6" w:rsidP="002A5AE5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4FDA" w:rsidRPr="00AC7E44">
        <w:rPr>
          <w:rFonts w:ascii="Times New Roman" w:hAnsi="Times New Roman" w:cs="Times New Roman"/>
          <w:b/>
          <w:sz w:val="24"/>
          <w:szCs w:val="24"/>
        </w:rPr>
        <w:t xml:space="preserve">= = == = = = = = = = = = = = = </w:t>
      </w:r>
      <w:r w:rsidR="00E44FDA">
        <w:rPr>
          <w:rFonts w:ascii="Times New Roman" w:hAnsi="Times New Roman" w:cs="Times New Roman"/>
          <w:b/>
          <w:sz w:val="24"/>
          <w:szCs w:val="24"/>
        </w:rPr>
        <w:t xml:space="preserve">= = = = </w:t>
      </w:r>
      <w:r w:rsidR="00991DC7">
        <w:rPr>
          <w:rFonts w:ascii="Times New Roman" w:hAnsi="Times New Roman" w:cs="Times New Roman"/>
          <w:b/>
          <w:sz w:val="24"/>
          <w:szCs w:val="24"/>
        </w:rPr>
        <w:t xml:space="preserve">= ТЕСТ </w:t>
      </w:r>
      <w:r w:rsidR="008E57A5">
        <w:rPr>
          <w:rFonts w:ascii="Times New Roman" w:hAnsi="Times New Roman" w:cs="Times New Roman"/>
          <w:b/>
          <w:sz w:val="24"/>
          <w:szCs w:val="24"/>
        </w:rPr>
        <w:t>4</w:t>
      </w:r>
      <w:r w:rsidR="008E57A5" w:rsidRPr="00AC7E44">
        <w:rPr>
          <w:rFonts w:ascii="Times New Roman" w:hAnsi="Times New Roman" w:cs="Times New Roman"/>
          <w:b/>
          <w:sz w:val="24"/>
          <w:szCs w:val="24"/>
        </w:rPr>
        <w:t>. =</w:t>
      </w:r>
      <w:r w:rsidR="00E44FDA" w:rsidRPr="00AC7E44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</w:t>
      </w:r>
      <w:r w:rsidR="002A5AE5">
        <w:rPr>
          <w:rFonts w:ascii="Times New Roman" w:hAnsi="Times New Roman" w:cs="Times New Roman"/>
          <w:b/>
          <w:sz w:val="24"/>
          <w:szCs w:val="24"/>
        </w:rPr>
        <w:t xml:space="preserve"> = = </w:t>
      </w:r>
    </w:p>
    <w:p w:rsidR="00C512FE" w:rsidRDefault="0017110E" w:rsidP="00A8547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DF119F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C512FE">
        <w:rPr>
          <w:rFonts w:ascii="Times New Roman" w:hAnsi="Times New Roman" w:cs="Times New Roman"/>
          <w:b/>
          <w:i/>
          <w:sz w:val="24"/>
          <w:szCs w:val="24"/>
        </w:rPr>
        <w:t>Ф</w:t>
      </w:r>
      <w:r w:rsidR="006576D0">
        <w:rPr>
          <w:rFonts w:ascii="Times New Roman" w:hAnsi="Times New Roman" w:cs="Times New Roman"/>
          <w:b/>
          <w:i/>
          <w:sz w:val="24"/>
          <w:szCs w:val="24"/>
        </w:rPr>
        <w:t>ирма «Привет» в августе 2020 года продала</w:t>
      </w:r>
      <w:r w:rsidR="006576D0" w:rsidRPr="006576D0">
        <w:rPr>
          <w:rFonts w:ascii="Times New Roman" w:hAnsi="Times New Roman" w:cs="Times New Roman"/>
          <w:b/>
          <w:i/>
          <w:sz w:val="24"/>
          <w:szCs w:val="24"/>
        </w:rPr>
        <w:t xml:space="preserve"> 100</w:t>
      </w:r>
      <w:r w:rsidR="00C512FE">
        <w:rPr>
          <w:rFonts w:ascii="Times New Roman" w:hAnsi="Times New Roman" w:cs="Times New Roman"/>
          <w:b/>
          <w:i/>
          <w:sz w:val="24"/>
          <w:szCs w:val="24"/>
        </w:rPr>
        <w:t xml:space="preserve"> 000</w:t>
      </w:r>
      <w:r w:rsidR="006576D0" w:rsidRPr="006576D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D211F">
        <w:rPr>
          <w:rFonts w:ascii="Times New Roman" w:hAnsi="Times New Roman" w:cs="Times New Roman"/>
          <w:b/>
          <w:i/>
          <w:sz w:val="24"/>
          <w:szCs w:val="24"/>
        </w:rPr>
        <w:t>единиц</w:t>
      </w:r>
      <w:r w:rsidR="006576D0" w:rsidRPr="006576D0">
        <w:rPr>
          <w:rFonts w:ascii="Times New Roman" w:hAnsi="Times New Roman" w:cs="Times New Roman"/>
          <w:b/>
          <w:i/>
          <w:sz w:val="24"/>
          <w:szCs w:val="24"/>
        </w:rPr>
        <w:t xml:space="preserve"> товара по 50</w:t>
      </w:r>
      <w:r w:rsidR="006576D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2FE">
        <w:rPr>
          <w:rFonts w:ascii="Times New Roman" w:hAnsi="Times New Roman" w:cs="Times New Roman"/>
          <w:b/>
          <w:i/>
          <w:sz w:val="24"/>
          <w:szCs w:val="24"/>
        </w:rPr>
        <w:t>рублей</w:t>
      </w:r>
      <w:r w:rsidR="00CD211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2FE">
        <w:rPr>
          <w:rFonts w:ascii="Times New Roman" w:hAnsi="Times New Roman" w:cs="Times New Roman"/>
          <w:b/>
          <w:i/>
          <w:sz w:val="24"/>
          <w:szCs w:val="24"/>
        </w:rPr>
        <w:t xml:space="preserve">за штуку, затратив </w:t>
      </w:r>
      <w:r w:rsidR="00514071">
        <w:rPr>
          <w:rFonts w:ascii="Times New Roman" w:hAnsi="Times New Roman" w:cs="Times New Roman"/>
          <w:b/>
          <w:i/>
          <w:sz w:val="24"/>
          <w:szCs w:val="24"/>
        </w:rPr>
        <w:t xml:space="preserve">при этом </w:t>
      </w:r>
      <w:r w:rsidR="00C512FE">
        <w:rPr>
          <w:rFonts w:ascii="Times New Roman" w:hAnsi="Times New Roman" w:cs="Times New Roman"/>
          <w:b/>
          <w:i/>
          <w:sz w:val="24"/>
          <w:szCs w:val="24"/>
        </w:rPr>
        <w:t xml:space="preserve">1 млн. руб. на приобретение </w:t>
      </w:r>
      <w:r w:rsidR="00514071">
        <w:rPr>
          <w:rFonts w:ascii="Times New Roman" w:hAnsi="Times New Roman" w:cs="Times New Roman"/>
          <w:b/>
          <w:i/>
          <w:sz w:val="24"/>
          <w:szCs w:val="24"/>
        </w:rPr>
        <w:t xml:space="preserve">сырья и </w:t>
      </w:r>
      <w:r w:rsidR="00C512FE">
        <w:rPr>
          <w:rFonts w:ascii="Times New Roman" w:hAnsi="Times New Roman" w:cs="Times New Roman"/>
          <w:b/>
          <w:i/>
          <w:sz w:val="24"/>
          <w:szCs w:val="24"/>
        </w:rPr>
        <w:t>материалов, 3 млн. на выплату заработной платы работников и какую-то сумму на прочие расходы.</w:t>
      </w:r>
    </w:p>
    <w:p w:rsidR="00A85473" w:rsidRPr="00514071" w:rsidRDefault="00C512FE" w:rsidP="00A8547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Чему равны эти расходы, если п</w:t>
      </w:r>
      <w:r w:rsidR="00B507C8" w:rsidRPr="00B507C8">
        <w:rPr>
          <w:rFonts w:ascii="Times New Roman" w:hAnsi="Times New Roman" w:cs="Times New Roman"/>
          <w:b/>
          <w:i/>
          <w:sz w:val="24"/>
          <w:szCs w:val="24"/>
        </w:rPr>
        <w:t xml:space="preserve">рибыль фирмы составила </w:t>
      </w:r>
      <w:r w:rsidR="004C4FFC">
        <w:rPr>
          <w:rFonts w:ascii="Times New Roman" w:hAnsi="Times New Roman" w:cs="Times New Roman"/>
          <w:b/>
          <w:i/>
          <w:sz w:val="24"/>
          <w:szCs w:val="24"/>
        </w:rPr>
        <w:t>45</w:t>
      </w:r>
      <w:r w:rsidR="00B507C8" w:rsidRPr="00B507C8">
        <w:rPr>
          <w:rFonts w:ascii="Times New Roman" w:hAnsi="Times New Roman" w:cs="Times New Roman"/>
          <w:b/>
          <w:i/>
          <w:sz w:val="24"/>
          <w:szCs w:val="24"/>
        </w:rPr>
        <w:t xml:space="preserve">0 </w:t>
      </w:r>
      <w:r w:rsidR="00514071">
        <w:rPr>
          <w:rFonts w:ascii="Times New Roman" w:hAnsi="Times New Roman" w:cs="Times New Roman"/>
          <w:b/>
          <w:i/>
          <w:sz w:val="24"/>
          <w:szCs w:val="24"/>
        </w:rPr>
        <w:t>тысяч рублей?</w:t>
      </w:r>
    </w:p>
    <w:p w:rsidR="00590ECF" w:rsidRDefault="00A85473" w:rsidP="00A8547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="00867DAB">
        <w:rPr>
          <w:rFonts w:ascii="Times New Roman" w:hAnsi="Times New Roman" w:cs="Times New Roman"/>
          <w:b/>
          <w:i/>
          <w:sz w:val="24"/>
          <w:szCs w:val="24"/>
        </w:rPr>
        <w:t>_________________</w:t>
      </w:r>
    </w:p>
    <w:p w:rsidR="00A85473" w:rsidRDefault="00A85473" w:rsidP="00A8547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85473" w:rsidRPr="006576D0" w:rsidRDefault="0017110E" w:rsidP="00E80CC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76D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A85473" w:rsidRPr="006576D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6576D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F112C" w:rsidRPr="00CF112C">
        <w:rPr>
          <w:rFonts w:ascii="Times New Roman" w:hAnsi="Times New Roman" w:cs="Times New Roman"/>
          <w:b/>
          <w:i/>
          <w:sz w:val="24"/>
          <w:szCs w:val="24"/>
        </w:rPr>
        <w:t xml:space="preserve">Функция спроса на </w:t>
      </w:r>
      <w:r w:rsidR="00CF112C">
        <w:rPr>
          <w:rFonts w:ascii="Times New Roman" w:hAnsi="Times New Roman" w:cs="Times New Roman"/>
          <w:b/>
          <w:i/>
          <w:sz w:val="24"/>
          <w:szCs w:val="24"/>
        </w:rPr>
        <w:t>рынке бананов</w:t>
      </w:r>
      <w:r w:rsidR="00CF112C" w:rsidRPr="00CF112C">
        <w:rPr>
          <w:rFonts w:ascii="Times New Roman" w:hAnsi="Times New Roman" w:cs="Times New Roman"/>
          <w:b/>
          <w:i/>
          <w:sz w:val="24"/>
          <w:szCs w:val="24"/>
        </w:rPr>
        <w:t xml:space="preserve"> имеет вид Q</w:t>
      </w:r>
      <w:r w:rsidR="00CF112C" w:rsidRPr="00CF112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d</w:t>
      </w:r>
      <w:r w:rsidR="00CF112C" w:rsidRPr="00CF112C">
        <w:rPr>
          <w:rFonts w:ascii="Times New Roman" w:hAnsi="Times New Roman" w:cs="Times New Roman"/>
          <w:b/>
          <w:i/>
          <w:sz w:val="24"/>
          <w:szCs w:val="24"/>
        </w:rPr>
        <w:t xml:space="preserve"> = 60</w:t>
      </w:r>
      <w:r w:rsidR="00CF112C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CF112C" w:rsidRPr="00CF112C">
        <w:rPr>
          <w:rFonts w:ascii="Times New Roman" w:hAnsi="Times New Roman" w:cs="Times New Roman"/>
          <w:b/>
          <w:i/>
          <w:sz w:val="24"/>
          <w:szCs w:val="24"/>
        </w:rPr>
        <w:t xml:space="preserve"> − 3P, </w:t>
      </w:r>
      <w:r w:rsidR="00CF112C">
        <w:rPr>
          <w:rFonts w:ascii="Times New Roman" w:hAnsi="Times New Roman" w:cs="Times New Roman"/>
          <w:b/>
          <w:i/>
          <w:sz w:val="24"/>
          <w:szCs w:val="24"/>
        </w:rPr>
        <w:t xml:space="preserve">а предложение задано уравнением: </w:t>
      </w:r>
      <w:r w:rsidR="00CF112C" w:rsidRPr="00CF112C">
        <w:rPr>
          <w:rFonts w:ascii="Times New Roman" w:hAnsi="Times New Roman" w:cs="Times New Roman"/>
          <w:b/>
          <w:i/>
          <w:sz w:val="24"/>
          <w:szCs w:val="24"/>
        </w:rPr>
        <w:t>Q</w:t>
      </w:r>
      <w:r w:rsidR="00CF112C" w:rsidRPr="00CF112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="00CF112C" w:rsidRPr="00CF112C">
        <w:rPr>
          <w:rFonts w:ascii="Times New Roman" w:hAnsi="Times New Roman" w:cs="Times New Roman"/>
          <w:b/>
          <w:i/>
          <w:sz w:val="24"/>
          <w:szCs w:val="24"/>
        </w:rPr>
        <w:t xml:space="preserve"> = 10</w:t>
      </w:r>
      <w:r w:rsidR="00CF112C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CF112C" w:rsidRPr="00CF112C">
        <w:rPr>
          <w:rFonts w:ascii="Times New Roman" w:hAnsi="Times New Roman" w:cs="Times New Roman"/>
          <w:b/>
          <w:i/>
          <w:sz w:val="24"/>
          <w:szCs w:val="24"/>
        </w:rPr>
        <w:t xml:space="preserve"> + 2P</w:t>
      </w:r>
      <w:r w:rsidR="00CF112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CF112C" w:rsidRPr="00CF112C">
        <w:rPr>
          <w:rFonts w:ascii="Times New Roman" w:hAnsi="Times New Roman" w:cs="Times New Roman"/>
          <w:b/>
          <w:i/>
          <w:sz w:val="24"/>
          <w:szCs w:val="24"/>
        </w:rPr>
        <w:t xml:space="preserve"> При какой цене </w:t>
      </w:r>
      <w:r w:rsidR="00CF112C">
        <w:rPr>
          <w:rFonts w:ascii="Times New Roman" w:hAnsi="Times New Roman" w:cs="Times New Roman"/>
          <w:b/>
          <w:i/>
          <w:sz w:val="24"/>
          <w:szCs w:val="24"/>
        </w:rPr>
        <w:t xml:space="preserve">бананов на рынке будет иметь </w:t>
      </w:r>
      <w:r w:rsidR="00CF112C" w:rsidRPr="00CF112C">
        <w:rPr>
          <w:rFonts w:ascii="Times New Roman" w:hAnsi="Times New Roman" w:cs="Times New Roman"/>
          <w:b/>
          <w:i/>
          <w:sz w:val="24"/>
          <w:szCs w:val="24"/>
        </w:rPr>
        <w:t>место дефицит, равный 10</w:t>
      </w:r>
      <w:r w:rsidR="00CF112C">
        <w:rPr>
          <w:rFonts w:ascii="Times New Roman" w:hAnsi="Times New Roman" w:cs="Times New Roman"/>
          <w:b/>
          <w:i/>
          <w:sz w:val="24"/>
          <w:szCs w:val="24"/>
        </w:rPr>
        <w:t>0 килограммам</w:t>
      </w:r>
      <w:r w:rsidR="00CF112C" w:rsidRPr="00CF112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7110E" w:rsidRDefault="0017110E" w:rsidP="00E80CC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80CCF" w:rsidRPr="00CF112C" w:rsidRDefault="00E80CCF" w:rsidP="00E80CC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="00CF112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67DAB" w:rsidRPr="00867DAB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</w:p>
    <w:p w:rsidR="00E80CCF" w:rsidRDefault="00E80CCF" w:rsidP="00E80CC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81709" w:rsidRDefault="00181709" w:rsidP="00E80CC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81709" w:rsidRDefault="00181709" w:rsidP="00E80CC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E0014" w:rsidRPr="00590ECF" w:rsidRDefault="00590ECF" w:rsidP="00590EC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= = = = = = = = == = = = = = = = = = = = = = = = = = = = = = = = = = = = = = = = = = = = = = </w:t>
      </w:r>
    </w:p>
    <w:p w:rsidR="00804F13" w:rsidRDefault="00F06BC5" w:rsidP="00181709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E4424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:rsidR="00590ECF" w:rsidRPr="00590ECF" w:rsidRDefault="00590ECF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:rsidR="00867DAB" w:rsidRDefault="00867DA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3E1821" w:rsidRPr="00047373" w:rsidRDefault="00C62789" w:rsidP="002D5AB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737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</w:t>
      </w:r>
      <w:r w:rsidR="00F06BC5" w:rsidRPr="00047373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606C60" w:rsidRPr="00047373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0C3990" w:rsidRPr="00047373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715534" w:rsidRPr="00047373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="00CE0014" w:rsidRPr="00047373">
        <w:rPr>
          <w:rFonts w:ascii="Times New Roman" w:hAnsi="Times New Roman" w:cs="Times New Roman"/>
          <w:b/>
          <w:i/>
          <w:sz w:val="24"/>
          <w:szCs w:val="24"/>
        </w:rPr>
        <w:t xml:space="preserve">). </w:t>
      </w:r>
      <w:r w:rsidR="00047373" w:rsidRPr="00047373">
        <w:rPr>
          <w:rFonts w:ascii="Times New Roman" w:hAnsi="Times New Roman" w:cs="Times New Roman"/>
          <w:b/>
          <w:i/>
          <w:sz w:val="24"/>
          <w:szCs w:val="24"/>
        </w:rPr>
        <w:t>В мясной лавке продано одному покупателю 5 фунтов говядины, 8 фунтов телятины и 6 фунтов баранины за 3 рубля 35 копеек; другому по той же цене продано 12 фунтов телятины и 5 фунтов баранины за 3 рубля 15 копеек; третьему 8 фунтов телятины, 10 фунтов баранины и 5 фунтов говядины на 3 рубля 95 копеек. Что стоил фунт говядины, телятины и баранины?</w:t>
      </w:r>
    </w:p>
    <w:p w:rsidR="006C1691" w:rsidRPr="00047373" w:rsidRDefault="003E1821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473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Style w:val="a7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89781E" w:rsidRDefault="0089781E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867DAB" w:rsidRDefault="00867DAB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867DAB" w:rsidRDefault="00867DAB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867DAB" w:rsidRDefault="00867DAB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867DAB" w:rsidRDefault="00867DAB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867DAB" w:rsidRDefault="00867DAB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867DAB" w:rsidRDefault="00867DAB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867DAB" w:rsidRPr="00CF112C" w:rsidRDefault="00867DAB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867DAB" w:rsidRDefault="00867DAB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67DAB" w:rsidRDefault="00867DAB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67DAB" w:rsidRDefault="00867DA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D8053E" w:rsidRDefault="00C62789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23FFC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</w:t>
      </w:r>
      <w:r w:rsidR="0090703F" w:rsidRPr="00E23FFC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715534" w:rsidRPr="00E23FFC">
        <w:rPr>
          <w:rFonts w:ascii="Times New Roman" w:hAnsi="Times New Roman" w:cs="Times New Roman"/>
          <w:b/>
          <w:i/>
          <w:sz w:val="24"/>
          <w:szCs w:val="24"/>
        </w:rPr>
        <w:t>(15 БАЛЛОВ)</w:t>
      </w:r>
      <w:r w:rsidR="00BC6340" w:rsidRPr="00E23FF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15E3A" w:rsidRPr="00E23FF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053E" w:rsidRPr="00D8053E">
        <w:rPr>
          <w:rFonts w:ascii="Times New Roman" w:hAnsi="Times New Roman" w:cs="Times New Roman"/>
          <w:b/>
          <w:i/>
          <w:sz w:val="24"/>
          <w:szCs w:val="24"/>
        </w:rPr>
        <w:t xml:space="preserve">Вася </w:t>
      </w:r>
      <w:r w:rsidR="00D8053E">
        <w:rPr>
          <w:rFonts w:ascii="Times New Roman" w:hAnsi="Times New Roman" w:cs="Times New Roman"/>
          <w:b/>
          <w:i/>
          <w:sz w:val="24"/>
          <w:szCs w:val="24"/>
        </w:rPr>
        <w:t>Синичкин получил рекламную листовку одного из известных банков, в которой предлагалось разместить депозит в сумме не менее 100 тысяч рублей на следующих условиях:</w:t>
      </w:r>
    </w:p>
    <w:p w:rsidR="00C60BFB" w:rsidRDefault="00D8053E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Вариант 1. предусматривает </w:t>
      </w:r>
      <w:r w:rsidRPr="00D8053E">
        <w:rPr>
          <w:rFonts w:ascii="Times New Roman" w:hAnsi="Times New Roman" w:cs="Times New Roman"/>
          <w:b/>
          <w:i/>
          <w:sz w:val="24"/>
          <w:szCs w:val="24"/>
        </w:rPr>
        <w:t xml:space="preserve">вклад на три года без возможности досрочного снятия </w:t>
      </w:r>
      <w:r>
        <w:rPr>
          <w:rFonts w:ascii="Times New Roman" w:hAnsi="Times New Roman" w:cs="Times New Roman"/>
          <w:b/>
          <w:i/>
          <w:sz w:val="24"/>
          <w:szCs w:val="24"/>
        </w:rPr>
        <w:t>или пополнения</w:t>
      </w:r>
      <w:r w:rsidRPr="00D8053E">
        <w:rPr>
          <w:rFonts w:ascii="Times New Roman" w:hAnsi="Times New Roman" w:cs="Times New Roman"/>
          <w:b/>
          <w:i/>
          <w:sz w:val="24"/>
          <w:szCs w:val="24"/>
        </w:rPr>
        <w:t xml:space="preserve"> по ставке 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D8053E">
        <w:rPr>
          <w:rFonts w:ascii="Times New Roman" w:hAnsi="Times New Roman" w:cs="Times New Roman"/>
          <w:b/>
          <w:i/>
          <w:sz w:val="24"/>
          <w:szCs w:val="24"/>
        </w:rPr>
        <w:t xml:space="preserve">% годовых. При этом накопленные проценты прибавляются к сумме вклада один раз в конце каждого года, поэтому сумма, которую </w:t>
      </w:r>
      <w:r w:rsidR="004C4FFC">
        <w:rPr>
          <w:rFonts w:ascii="Times New Roman" w:hAnsi="Times New Roman" w:cs="Times New Roman"/>
          <w:b/>
          <w:i/>
          <w:sz w:val="24"/>
          <w:szCs w:val="24"/>
        </w:rPr>
        <w:t>можно будет</w:t>
      </w:r>
      <w:r w:rsidRPr="00D8053E">
        <w:rPr>
          <w:rFonts w:ascii="Times New Roman" w:hAnsi="Times New Roman" w:cs="Times New Roman"/>
          <w:b/>
          <w:i/>
          <w:sz w:val="24"/>
          <w:szCs w:val="24"/>
        </w:rPr>
        <w:t xml:space="preserve"> получать в каждый последующий год, </w:t>
      </w:r>
      <w:r w:rsidR="004C4FFC">
        <w:rPr>
          <w:rFonts w:ascii="Times New Roman" w:hAnsi="Times New Roman" w:cs="Times New Roman"/>
          <w:b/>
          <w:i/>
          <w:sz w:val="24"/>
          <w:szCs w:val="24"/>
        </w:rPr>
        <w:t>составит</w:t>
      </w:r>
      <w:r w:rsidRPr="00D8053E">
        <w:rPr>
          <w:rFonts w:ascii="Times New Roman" w:hAnsi="Times New Roman" w:cs="Times New Roman"/>
          <w:b/>
          <w:i/>
          <w:sz w:val="24"/>
          <w:szCs w:val="24"/>
        </w:rPr>
        <w:t xml:space="preserve"> больше, чем в предыдущий!</w:t>
      </w:r>
    </w:p>
    <w:p w:rsidR="00D8053E" w:rsidRDefault="00D8053E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Вариант 2. предусматривает </w:t>
      </w:r>
      <w:r w:rsidR="00540C69" w:rsidRPr="00540C69">
        <w:rPr>
          <w:rFonts w:ascii="Times New Roman" w:hAnsi="Times New Roman" w:cs="Times New Roman"/>
          <w:b/>
          <w:i/>
          <w:sz w:val="24"/>
          <w:szCs w:val="24"/>
        </w:rPr>
        <w:t>вклад на три года с возможностью снятия и внесения дополнительных сумм</w:t>
      </w:r>
      <w:r w:rsidR="00540C69">
        <w:rPr>
          <w:rFonts w:ascii="Times New Roman" w:hAnsi="Times New Roman" w:cs="Times New Roman"/>
          <w:b/>
          <w:i/>
          <w:sz w:val="24"/>
          <w:szCs w:val="24"/>
        </w:rPr>
        <w:t xml:space="preserve"> только</w:t>
      </w:r>
      <w:r w:rsidR="00540C69" w:rsidRPr="00540C69">
        <w:rPr>
          <w:rFonts w:ascii="Times New Roman" w:hAnsi="Times New Roman" w:cs="Times New Roman"/>
          <w:b/>
          <w:i/>
          <w:sz w:val="24"/>
          <w:szCs w:val="24"/>
        </w:rPr>
        <w:t xml:space="preserve"> в конце первого года</w:t>
      </w:r>
      <w:r w:rsidR="00540C69">
        <w:rPr>
          <w:rFonts w:ascii="Times New Roman" w:hAnsi="Times New Roman" w:cs="Times New Roman"/>
          <w:b/>
          <w:i/>
          <w:sz w:val="24"/>
          <w:szCs w:val="24"/>
        </w:rPr>
        <w:t xml:space="preserve"> при ставке </w:t>
      </w:r>
      <w:r w:rsidR="00472E05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540C69">
        <w:rPr>
          <w:rFonts w:ascii="Times New Roman" w:hAnsi="Times New Roman" w:cs="Times New Roman"/>
          <w:b/>
          <w:i/>
          <w:sz w:val="24"/>
          <w:szCs w:val="24"/>
        </w:rPr>
        <w:t>%, действующей только в первый год</w:t>
      </w:r>
      <w:r w:rsidR="00540C69" w:rsidRPr="00540C69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540C69">
        <w:rPr>
          <w:rFonts w:ascii="Times New Roman" w:hAnsi="Times New Roman" w:cs="Times New Roman"/>
          <w:b/>
          <w:i/>
          <w:sz w:val="24"/>
          <w:szCs w:val="24"/>
        </w:rPr>
        <w:t>В последующее время ставка</w:t>
      </w:r>
      <w:r w:rsidR="00540C69" w:rsidRPr="00540C69">
        <w:rPr>
          <w:rFonts w:ascii="Times New Roman" w:hAnsi="Times New Roman" w:cs="Times New Roman"/>
          <w:b/>
          <w:i/>
          <w:sz w:val="24"/>
          <w:szCs w:val="24"/>
        </w:rPr>
        <w:t xml:space="preserve"> процент</w:t>
      </w:r>
      <w:r w:rsidR="00540C69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472E05">
        <w:rPr>
          <w:rFonts w:ascii="Times New Roman" w:hAnsi="Times New Roman" w:cs="Times New Roman"/>
          <w:b/>
          <w:i/>
          <w:sz w:val="24"/>
          <w:szCs w:val="24"/>
        </w:rPr>
        <w:t xml:space="preserve"> по вкладу возрастёт до 12</w:t>
      </w:r>
      <w:r w:rsidR="00A4165E">
        <w:rPr>
          <w:rFonts w:ascii="Times New Roman" w:hAnsi="Times New Roman" w:cs="Times New Roman"/>
          <w:b/>
          <w:i/>
          <w:sz w:val="24"/>
          <w:szCs w:val="24"/>
        </w:rPr>
        <w:t>%</w:t>
      </w:r>
      <w:r w:rsidR="00540C69" w:rsidRPr="00540C69">
        <w:rPr>
          <w:rFonts w:ascii="Times New Roman" w:hAnsi="Times New Roman" w:cs="Times New Roman"/>
          <w:b/>
          <w:i/>
          <w:sz w:val="24"/>
          <w:szCs w:val="24"/>
        </w:rPr>
        <w:t>, но</w:t>
      </w:r>
      <w:r w:rsidR="00540C69">
        <w:rPr>
          <w:rFonts w:ascii="Times New Roman" w:hAnsi="Times New Roman" w:cs="Times New Roman"/>
          <w:b/>
          <w:i/>
          <w:sz w:val="24"/>
          <w:szCs w:val="24"/>
        </w:rPr>
        <w:t xml:space="preserve"> процент</w:t>
      </w:r>
      <w:r w:rsidR="00540C69" w:rsidRPr="00540C69">
        <w:rPr>
          <w:rFonts w:ascii="Times New Roman" w:hAnsi="Times New Roman" w:cs="Times New Roman"/>
          <w:b/>
          <w:i/>
          <w:sz w:val="24"/>
          <w:szCs w:val="24"/>
        </w:rPr>
        <w:t xml:space="preserve"> будет начислен</w:t>
      </w:r>
      <w:r w:rsidR="00540C69">
        <w:rPr>
          <w:rFonts w:ascii="Times New Roman" w:hAnsi="Times New Roman" w:cs="Times New Roman"/>
          <w:b/>
          <w:i/>
          <w:sz w:val="24"/>
          <w:szCs w:val="24"/>
        </w:rPr>
        <w:t xml:space="preserve"> только</w:t>
      </w:r>
      <w:r w:rsidR="00540C69" w:rsidRPr="00540C69">
        <w:rPr>
          <w:rFonts w:ascii="Times New Roman" w:hAnsi="Times New Roman" w:cs="Times New Roman"/>
          <w:b/>
          <w:i/>
          <w:sz w:val="24"/>
          <w:szCs w:val="24"/>
        </w:rPr>
        <w:t xml:space="preserve"> один раз в конце срока дей</w:t>
      </w:r>
      <w:r w:rsidR="00540C69">
        <w:rPr>
          <w:rFonts w:ascii="Times New Roman" w:hAnsi="Times New Roman" w:cs="Times New Roman"/>
          <w:b/>
          <w:i/>
          <w:sz w:val="24"/>
          <w:szCs w:val="24"/>
        </w:rPr>
        <w:t xml:space="preserve">ствия вклада </w:t>
      </w:r>
      <w:r w:rsidR="00472E05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="00540C69">
        <w:rPr>
          <w:rFonts w:ascii="Times New Roman" w:hAnsi="Times New Roman" w:cs="Times New Roman"/>
          <w:b/>
          <w:i/>
          <w:sz w:val="24"/>
          <w:szCs w:val="24"/>
        </w:rPr>
        <w:t>на всю его сумму</w:t>
      </w:r>
      <w:r w:rsidR="00540C69" w:rsidRPr="00540C69">
        <w:rPr>
          <w:rFonts w:ascii="Times New Roman" w:hAnsi="Times New Roman" w:cs="Times New Roman"/>
          <w:b/>
          <w:i/>
          <w:sz w:val="24"/>
          <w:szCs w:val="24"/>
        </w:rPr>
        <w:t>. И вновь проценты прибавляются к сумме вклада!»</w:t>
      </w:r>
    </w:p>
    <w:p w:rsidR="00540C69" w:rsidRDefault="00540C69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Вася решил заработать. Он со 100 тысячами своих сбережений отправился в банк. По его планам у него будет возможность в </w:t>
      </w:r>
      <w:r w:rsidR="00472E05">
        <w:rPr>
          <w:rFonts w:ascii="Times New Roman" w:hAnsi="Times New Roman" w:cs="Times New Roman"/>
          <w:b/>
          <w:i/>
          <w:sz w:val="24"/>
          <w:szCs w:val="24"/>
        </w:rPr>
        <w:t>начале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4165E">
        <w:rPr>
          <w:rFonts w:ascii="Times New Roman" w:hAnsi="Times New Roman" w:cs="Times New Roman"/>
          <w:b/>
          <w:i/>
          <w:sz w:val="24"/>
          <w:szCs w:val="24"/>
        </w:rPr>
        <w:t xml:space="preserve">второго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года внести на депозит </w:t>
      </w:r>
      <w:r w:rsidR="004C4FFC">
        <w:rPr>
          <w:rFonts w:ascii="Times New Roman" w:hAnsi="Times New Roman" w:cs="Times New Roman"/>
          <w:b/>
          <w:i/>
          <w:sz w:val="24"/>
          <w:szCs w:val="24"/>
        </w:rPr>
        <w:t xml:space="preserve">дополнительно ещё </w:t>
      </w:r>
      <w:r>
        <w:rPr>
          <w:rFonts w:ascii="Times New Roman" w:hAnsi="Times New Roman" w:cs="Times New Roman"/>
          <w:b/>
          <w:i/>
          <w:sz w:val="24"/>
          <w:szCs w:val="24"/>
        </w:rPr>
        <w:t>20 000 рублей.</w:t>
      </w:r>
    </w:p>
    <w:p w:rsidR="00540C69" w:rsidRPr="00D8053E" w:rsidRDefault="00540C69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Помогите Васе определиться в данных вариантах и выбрать лучший.</w:t>
      </w:r>
    </w:p>
    <w:p w:rsidR="00D8053E" w:rsidRPr="00D8053E" w:rsidRDefault="00D8053E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7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B57719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32621B" w:rsidRPr="00E23FFC" w:rsidRDefault="0032621B" w:rsidP="00272F10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06EA3" w:rsidRPr="00CF112C" w:rsidRDefault="00606EA3" w:rsidP="0003023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150BA6" w:rsidRDefault="00C62789" w:rsidP="00150BA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165E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</w:t>
      </w:r>
      <w:r w:rsidR="00E13BB6" w:rsidRPr="00A4165E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Pr="00A416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F1DA0" w:rsidRPr="00A4165E">
        <w:rPr>
          <w:rFonts w:ascii="Times New Roman" w:hAnsi="Times New Roman" w:cs="Times New Roman"/>
          <w:b/>
          <w:i/>
          <w:sz w:val="24"/>
          <w:szCs w:val="24"/>
        </w:rPr>
        <w:t>(15 БАЛЛОВ)</w:t>
      </w:r>
      <w:r w:rsidR="007B1951" w:rsidRPr="00A4165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824BD5">
        <w:rPr>
          <w:rFonts w:ascii="Times New Roman" w:hAnsi="Times New Roman" w:cs="Times New Roman"/>
          <w:b/>
          <w:i/>
          <w:sz w:val="24"/>
          <w:szCs w:val="24"/>
        </w:rPr>
        <w:t>Тепличное хозяйство</w:t>
      </w:r>
      <w:r w:rsidR="00D43561">
        <w:rPr>
          <w:rFonts w:ascii="Times New Roman" w:hAnsi="Times New Roman" w:cs="Times New Roman"/>
          <w:b/>
          <w:i/>
          <w:sz w:val="24"/>
          <w:szCs w:val="24"/>
        </w:rPr>
        <w:t xml:space="preserve"> «Дона»,</w:t>
      </w:r>
      <w:r w:rsidR="00824BD5">
        <w:rPr>
          <w:rFonts w:ascii="Times New Roman" w:hAnsi="Times New Roman" w:cs="Times New Roman"/>
          <w:b/>
          <w:i/>
          <w:sz w:val="24"/>
          <w:szCs w:val="24"/>
        </w:rPr>
        <w:t xml:space="preserve"> работающее</w:t>
      </w:r>
      <w:r w:rsidR="00D43561">
        <w:rPr>
          <w:rFonts w:ascii="Times New Roman" w:hAnsi="Times New Roman" w:cs="Times New Roman"/>
          <w:b/>
          <w:i/>
          <w:sz w:val="24"/>
          <w:szCs w:val="24"/>
        </w:rPr>
        <w:t xml:space="preserve"> на калининградском рынке с 2007 года, </w:t>
      </w:r>
      <w:r w:rsidR="00824BD5">
        <w:rPr>
          <w:rFonts w:ascii="Times New Roman" w:hAnsi="Times New Roman" w:cs="Times New Roman"/>
          <w:b/>
          <w:i/>
          <w:sz w:val="24"/>
          <w:szCs w:val="24"/>
        </w:rPr>
        <w:t xml:space="preserve">среди основных культур </w:t>
      </w:r>
      <w:r w:rsidR="00D43561">
        <w:rPr>
          <w:rFonts w:ascii="Times New Roman" w:hAnsi="Times New Roman" w:cs="Times New Roman"/>
          <w:b/>
          <w:i/>
          <w:sz w:val="24"/>
          <w:szCs w:val="24"/>
        </w:rPr>
        <w:t>традиционно</w:t>
      </w:r>
      <w:r w:rsidR="00824BD5">
        <w:rPr>
          <w:rFonts w:ascii="Times New Roman" w:hAnsi="Times New Roman" w:cs="Times New Roman"/>
          <w:b/>
          <w:i/>
          <w:sz w:val="24"/>
          <w:szCs w:val="24"/>
        </w:rPr>
        <w:t xml:space="preserve"> предпочтение отдает выращиванию огурцов и помидор</w:t>
      </w:r>
      <w:r w:rsidR="00D43561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824BD5">
        <w:rPr>
          <w:rFonts w:ascii="Times New Roman" w:hAnsi="Times New Roman" w:cs="Times New Roman"/>
          <w:b/>
          <w:i/>
          <w:sz w:val="24"/>
          <w:szCs w:val="24"/>
        </w:rPr>
        <w:t xml:space="preserve">В первой теплице </w:t>
      </w:r>
      <w:r w:rsidR="004C4FFC">
        <w:rPr>
          <w:rFonts w:ascii="Times New Roman" w:hAnsi="Times New Roman" w:cs="Times New Roman"/>
          <w:b/>
          <w:i/>
          <w:sz w:val="24"/>
          <w:szCs w:val="24"/>
        </w:rPr>
        <w:t>можно</w:t>
      </w:r>
      <w:r w:rsidR="00824BD5">
        <w:rPr>
          <w:rFonts w:ascii="Times New Roman" w:hAnsi="Times New Roman" w:cs="Times New Roman"/>
          <w:b/>
          <w:i/>
          <w:sz w:val="24"/>
          <w:szCs w:val="24"/>
        </w:rPr>
        <w:t xml:space="preserve"> вырастить 200 центнеров огурцов или 400 помидор, а во второй 300 огурцов или столько же помидор.</w:t>
      </w:r>
    </w:p>
    <w:p w:rsidR="00824BD5" w:rsidRDefault="00824BD5" w:rsidP="00150BA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1. Построить кривую производственных возможностей и написать её уравнение.</w:t>
      </w:r>
    </w:p>
    <w:p w:rsidR="00824BD5" w:rsidRPr="00A4165E" w:rsidRDefault="00824BD5" w:rsidP="00150BA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 Теплице поступил заказ о поставке</w:t>
      </w:r>
      <w:r w:rsidR="00055107">
        <w:rPr>
          <w:rFonts w:ascii="Times New Roman" w:hAnsi="Times New Roman" w:cs="Times New Roman"/>
          <w:b/>
          <w:i/>
          <w:sz w:val="24"/>
          <w:szCs w:val="24"/>
        </w:rPr>
        <w:t xml:space="preserve"> для торговых сетей города 600 центнеров помидор и 300 ц огурцов. Сможет ли теплица выполнить данный заказ?</w:t>
      </w:r>
    </w:p>
    <w:tbl>
      <w:tblPr>
        <w:tblStyle w:val="a7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C62789" w:rsidRPr="00A4165E" w:rsidRDefault="00C62789" w:rsidP="00583053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D238F" w:rsidRPr="00CF112C" w:rsidRDefault="006D238F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color w:val="7030A0"/>
          <w:sz w:val="24"/>
          <w:szCs w:val="24"/>
        </w:rPr>
      </w:pPr>
    </w:p>
    <w:p w:rsidR="00867DAB" w:rsidRDefault="00867DAB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6D238F" w:rsidRPr="00D43561" w:rsidRDefault="00C62789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3561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</w:t>
      </w:r>
      <w:r w:rsidR="00E16D9C" w:rsidRPr="00D43561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3F1DA0" w:rsidRPr="00D43561">
        <w:rPr>
          <w:rFonts w:ascii="Times New Roman" w:hAnsi="Times New Roman" w:cs="Times New Roman"/>
          <w:b/>
          <w:i/>
          <w:sz w:val="24"/>
          <w:szCs w:val="24"/>
        </w:rPr>
        <w:t>(15 БАЛЛОВ)</w:t>
      </w:r>
      <w:r w:rsidR="00FD3764" w:rsidRPr="00D43561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D4356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144ED">
        <w:rPr>
          <w:rFonts w:ascii="Times New Roman" w:hAnsi="Times New Roman" w:cs="Times New Roman"/>
          <w:b/>
          <w:i/>
          <w:sz w:val="24"/>
          <w:szCs w:val="24"/>
        </w:rPr>
        <w:t>Летом спрос на мороженое «Пломбир» в Калининграде</w:t>
      </w:r>
      <w:r w:rsidR="008144ED" w:rsidRPr="008144ED">
        <w:rPr>
          <w:rFonts w:ascii="Times New Roman" w:hAnsi="Times New Roman" w:cs="Times New Roman"/>
          <w:b/>
          <w:i/>
          <w:sz w:val="24"/>
          <w:szCs w:val="24"/>
        </w:rPr>
        <w:t xml:space="preserve"> описывается линейной функцией. Известно, что при цене, равной </w:t>
      </w:r>
      <w:r w:rsidR="008144ED">
        <w:rPr>
          <w:rFonts w:ascii="Times New Roman" w:hAnsi="Times New Roman" w:cs="Times New Roman"/>
          <w:b/>
          <w:i/>
          <w:sz w:val="24"/>
          <w:szCs w:val="24"/>
        </w:rPr>
        <w:t>40</w:t>
      </w:r>
      <w:r w:rsidR="008144ED" w:rsidRPr="008144ED">
        <w:rPr>
          <w:rFonts w:ascii="Times New Roman" w:hAnsi="Times New Roman" w:cs="Times New Roman"/>
          <w:b/>
          <w:i/>
          <w:sz w:val="24"/>
          <w:szCs w:val="24"/>
        </w:rPr>
        <w:t xml:space="preserve"> рублей за упаковку, горожане готовы приобретать ежедневно 4 тысячи упаковок мороженого, а при снижении цены мороженого до </w:t>
      </w:r>
      <w:r w:rsidR="008144ED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8144ED" w:rsidRPr="008144ED">
        <w:rPr>
          <w:rFonts w:ascii="Times New Roman" w:hAnsi="Times New Roman" w:cs="Times New Roman"/>
          <w:b/>
          <w:i/>
          <w:sz w:val="24"/>
          <w:szCs w:val="24"/>
        </w:rPr>
        <w:t xml:space="preserve">5 рублей величина суточного спроса увеличивается в </w:t>
      </w:r>
      <w:r w:rsidR="008144ED">
        <w:rPr>
          <w:rFonts w:ascii="Times New Roman" w:hAnsi="Times New Roman" w:cs="Times New Roman"/>
          <w:b/>
          <w:i/>
          <w:sz w:val="24"/>
          <w:szCs w:val="24"/>
        </w:rPr>
        <w:t>полтора</w:t>
      </w:r>
      <w:r w:rsidR="008144ED" w:rsidRPr="008144ED">
        <w:rPr>
          <w:rFonts w:ascii="Times New Roman" w:hAnsi="Times New Roman" w:cs="Times New Roman"/>
          <w:b/>
          <w:i/>
          <w:sz w:val="24"/>
          <w:szCs w:val="24"/>
        </w:rPr>
        <w:t xml:space="preserve"> раза. </w:t>
      </w:r>
      <w:r w:rsidR="008144ED">
        <w:rPr>
          <w:rFonts w:ascii="Times New Roman" w:hAnsi="Times New Roman" w:cs="Times New Roman"/>
          <w:b/>
          <w:i/>
          <w:sz w:val="24"/>
          <w:szCs w:val="24"/>
        </w:rPr>
        <w:t>Руководство фирмы ОАО «Молоко» планирует довести объем продаж до 8 тысяч упаковок, снизив с этой целью цену. При какой цене это станет возможным?</w:t>
      </w:r>
    </w:p>
    <w:p w:rsidR="006D238F" w:rsidRPr="00D43561" w:rsidRDefault="006D238F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7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B57719" w:rsidRPr="00B57719" w:rsidTr="0042333E">
        <w:trPr>
          <w:trHeight w:val="284"/>
        </w:trPr>
        <w:tc>
          <w:tcPr>
            <w:tcW w:w="274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75" w:type="dxa"/>
          </w:tcPr>
          <w:p w:rsidR="00B57719" w:rsidRPr="00B57719" w:rsidRDefault="00B57719" w:rsidP="0042333E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:rsidR="00E02F6D" w:rsidRPr="00D43561" w:rsidRDefault="00E02F6D" w:rsidP="00CA6B93">
      <w:pPr>
        <w:pStyle w:val="a3"/>
        <w:spacing w:line="240" w:lineRule="auto"/>
        <w:ind w:left="6663" w:hanging="6663"/>
        <w:jc w:val="both"/>
        <w:rPr>
          <w:rFonts w:ascii="Times New Roman" w:hAnsi="Times New Roman" w:cs="Times New Roman"/>
          <w:sz w:val="24"/>
          <w:szCs w:val="24"/>
        </w:rPr>
      </w:pPr>
    </w:p>
    <w:sectPr w:rsidR="00E02F6D" w:rsidRPr="00D43561" w:rsidSect="000F2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646E"/>
    <w:multiLevelType w:val="hybridMultilevel"/>
    <w:tmpl w:val="32B83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C59A4"/>
    <w:multiLevelType w:val="hybridMultilevel"/>
    <w:tmpl w:val="4ABA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24B7E"/>
    <w:multiLevelType w:val="hybridMultilevel"/>
    <w:tmpl w:val="0704A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2457E"/>
    <w:multiLevelType w:val="hybridMultilevel"/>
    <w:tmpl w:val="62048FCE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D7836"/>
    <w:multiLevelType w:val="hybridMultilevel"/>
    <w:tmpl w:val="F9FCF41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A2FDB"/>
    <w:multiLevelType w:val="hybridMultilevel"/>
    <w:tmpl w:val="1E5ABD72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47B4F"/>
    <w:multiLevelType w:val="hybridMultilevel"/>
    <w:tmpl w:val="8E34E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007AE"/>
    <w:multiLevelType w:val="hybridMultilevel"/>
    <w:tmpl w:val="880C9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23025"/>
    <w:multiLevelType w:val="hybridMultilevel"/>
    <w:tmpl w:val="17B6E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944084"/>
    <w:multiLevelType w:val="hybridMultilevel"/>
    <w:tmpl w:val="BD2E0DC6"/>
    <w:lvl w:ilvl="0" w:tplc="FCF85F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DEA0648"/>
    <w:multiLevelType w:val="hybridMultilevel"/>
    <w:tmpl w:val="2FC4D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2854C6"/>
    <w:multiLevelType w:val="hybridMultilevel"/>
    <w:tmpl w:val="17B6E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DC4519"/>
    <w:multiLevelType w:val="hybridMultilevel"/>
    <w:tmpl w:val="04EAC2BC"/>
    <w:lvl w:ilvl="0" w:tplc="FCF85F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19"/>
  </w:num>
  <w:num w:numId="5">
    <w:abstractNumId w:val="3"/>
  </w:num>
  <w:num w:numId="6">
    <w:abstractNumId w:val="18"/>
  </w:num>
  <w:num w:numId="7">
    <w:abstractNumId w:val="16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  <w:num w:numId="12">
    <w:abstractNumId w:val="14"/>
  </w:num>
  <w:num w:numId="13">
    <w:abstractNumId w:val="9"/>
  </w:num>
  <w:num w:numId="14">
    <w:abstractNumId w:val="5"/>
  </w:num>
  <w:num w:numId="15">
    <w:abstractNumId w:val="2"/>
  </w:num>
  <w:num w:numId="16">
    <w:abstractNumId w:val="15"/>
  </w:num>
  <w:num w:numId="17">
    <w:abstractNumId w:val="13"/>
  </w:num>
  <w:num w:numId="18">
    <w:abstractNumId w:val="20"/>
  </w:num>
  <w:num w:numId="19">
    <w:abstractNumId w:val="17"/>
  </w:num>
  <w:num w:numId="20">
    <w:abstractNumId w:val="10"/>
  </w:num>
  <w:num w:numId="21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40F"/>
    <w:rsid w:val="00023080"/>
    <w:rsid w:val="0002366E"/>
    <w:rsid w:val="0003023A"/>
    <w:rsid w:val="00033392"/>
    <w:rsid w:val="0003464C"/>
    <w:rsid w:val="000455AE"/>
    <w:rsid w:val="00046DF4"/>
    <w:rsid w:val="00047373"/>
    <w:rsid w:val="00055107"/>
    <w:rsid w:val="00056994"/>
    <w:rsid w:val="00061AC4"/>
    <w:rsid w:val="00083F3E"/>
    <w:rsid w:val="000B4207"/>
    <w:rsid w:val="000B42F8"/>
    <w:rsid w:val="000B440F"/>
    <w:rsid w:val="000C0E6D"/>
    <w:rsid w:val="000C2D35"/>
    <w:rsid w:val="000C3990"/>
    <w:rsid w:val="000C72BF"/>
    <w:rsid w:val="000D2AA7"/>
    <w:rsid w:val="000D6290"/>
    <w:rsid w:val="000E3CEA"/>
    <w:rsid w:val="000E3E46"/>
    <w:rsid w:val="000E5F54"/>
    <w:rsid w:val="000E7123"/>
    <w:rsid w:val="000E7538"/>
    <w:rsid w:val="000F2315"/>
    <w:rsid w:val="000F7A10"/>
    <w:rsid w:val="00100726"/>
    <w:rsid w:val="00101030"/>
    <w:rsid w:val="001170F6"/>
    <w:rsid w:val="00122809"/>
    <w:rsid w:val="00133CB5"/>
    <w:rsid w:val="001474AA"/>
    <w:rsid w:val="00150BA6"/>
    <w:rsid w:val="0015105B"/>
    <w:rsid w:val="0015569C"/>
    <w:rsid w:val="00160C39"/>
    <w:rsid w:val="0017110E"/>
    <w:rsid w:val="00181709"/>
    <w:rsid w:val="00183DFA"/>
    <w:rsid w:val="001859EC"/>
    <w:rsid w:val="00192A58"/>
    <w:rsid w:val="00197BC3"/>
    <w:rsid w:val="001A2D87"/>
    <w:rsid w:val="001B1814"/>
    <w:rsid w:val="001C2D96"/>
    <w:rsid w:val="001C332A"/>
    <w:rsid w:val="001D3554"/>
    <w:rsid w:val="001E1DBA"/>
    <w:rsid w:val="001E7F41"/>
    <w:rsid w:val="001F004B"/>
    <w:rsid w:val="001F335A"/>
    <w:rsid w:val="00207885"/>
    <w:rsid w:val="00220595"/>
    <w:rsid w:val="002219FD"/>
    <w:rsid w:val="002261CB"/>
    <w:rsid w:val="00227F37"/>
    <w:rsid w:val="00261738"/>
    <w:rsid w:val="0026600F"/>
    <w:rsid w:val="00272F10"/>
    <w:rsid w:val="00275F43"/>
    <w:rsid w:val="002778EE"/>
    <w:rsid w:val="00277D48"/>
    <w:rsid w:val="0029708F"/>
    <w:rsid w:val="002A13C8"/>
    <w:rsid w:val="002A5AE5"/>
    <w:rsid w:val="002D5AB4"/>
    <w:rsid w:val="00321B4A"/>
    <w:rsid w:val="00323A99"/>
    <w:rsid w:val="0032621B"/>
    <w:rsid w:val="00330623"/>
    <w:rsid w:val="00346D35"/>
    <w:rsid w:val="00354DE2"/>
    <w:rsid w:val="00363B4B"/>
    <w:rsid w:val="00373FD2"/>
    <w:rsid w:val="00380D04"/>
    <w:rsid w:val="003858DB"/>
    <w:rsid w:val="003934A5"/>
    <w:rsid w:val="003C2A43"/>
    <w:rsid w:val="003C390D"/>
    <w:rsid w:val="003C50B5"/>
    <w:rsid w:val="003D3586"/>
    <w:rsid w:val="003D6C07"/>
    <w:rsid w:val="003D7041"/>
    <w:rsid w:val="003E034C"/>
    <w:rsid w:val="003E1821"/>
    <w:rsid w:val="003F18EA"/>
    <w:rsid w:val="003F1DA0"/>
    <w:rsid w:val="003F5C1C"/>
    <w:rsid w:val="003F6429"/>
    <w:rsid w:val="0040062A"/>
    <w:rsid w:val="00420477"/>
    <w:rsid w:val="004211F2"/>
    <w:rsid w:val="004213FA"/>
    <w:rsid w:val="00440554"/>
    <w:rsid w:val="00444D6E"/>
    <w:rsid w:val="004513BE"/>
    <w:rsid w:val="00457AEC"/>
    <w:rsid w:val="00472E05"/>
    <w:rsid w:val="0048118F"/>
    <w:rsid w:val="00490950"/>
    <w:rsid w:val="00495885"/>
    <w:rsid w:val="004C03FC"/>
    <w:rsid w:val="004C2682"/>
    <w:rsid w:val="004C2AE6"/>
    <w:rsid w:val="004C4FFC"/>
    <w:rsid w:val="004C651D"/>
    <w:rsid w:val="004E2510"/>
    <w:rsid w:val="004F3479"/>
    <w:rsid w:val="00514071"/>
    <w:rsid w:val="0051502F"/>
    <w:rsid w:val="00515E3D"/>
    <w:rsid w:val="00540B0B"/>
    <w:rsid w:val="00540C69"/>
    <w:rsid w:val="00583053"/>
    <w:rsid w:val="0058770E"/>
    <w:rsid w:val="00590ECF"/>
    <w:rsid w:val="00593144"/>
    <w:rsid w:val="005A4C05"/>
    <w:rsid w:val="005B1ECC"/>
    <w:rsid w:val="005B283E"/>
    <w:rsid w:val="005B7897"/>
    <w:rsid w:val="005C6955"/>
    <w:rsid w:val="005C6B99"/>
    <w:rsid w:val="005D753D"/>
    <w:rsid w:val="005E3E2A"/>
    <w:rsid w:val="005F4CAA"/>
    <w:rsid w:val="005F52DA"/>
    <w:rsid w:val="00601D88"/>
    <w:rsid w:val="0060264E"/>
    <w:rsid w:val="00606C60"/>
    <w:rsid w:val="00606EA3"/>
    <w:rsid w:val="00615E3A"/>
    <w:rsid w:val="0065043E"/>
    <w:rsid w:val="006551E6"/>
    <w:rsid w:val="006576D0"/>
    <w:rsid w:val="0066067F"/>
    <w:rsid w:val="006777C9"/>
    <w:rsid w:val="00681B4E"/>
    <w:rsid w:val="006C1691"/>
    <w:rsid w:val="006C24BA"/>
    <w:rsid w:val="006D070F"/>
    <w:rsid w:val="006D238F"/>
    <w:rsid w:val="006D32BD"/>
    <w:rsid w:val="006D6960"/>
    <w:rsid w:val="006D7420"/>
    <w:rsid w:val="006E0020"/>
    <w:rsid w:val="006E0F79"/>
    <w:rsid w:val="006F0315"/>
    <w:rsid w:val="007042A6"/>
    <w:rsid w:val="00715534"/>
    <w:rsid w:val="00715561"/>
    <w:rsid w:val="00722B16"/>
    <w:rsid w:val="007458F2"/>
    <w:rsid w:val="007465D2"/>
    <w:rsid w:val="007529E2"/>
    <w:rsid w:val="00761426"/>
    <w:rsid w:val="00792D0C"/>
    <w:rsid w:val="0079481E"/>
    <w:rsid w:val="00794C28"/>
    <w:rsid w:val="007963C0"/>
    <w:rsid w:val="007B1951"/>
    <w:rsid w:val="007B5E79"/>
    <w:rsid w:val="007B738B"/>
    <w:rsid w:val="007B7B61"/>
    <w:rsid w:val="007B7C8F"/>
    <w:rsid w:val="007D5C13"/>
    <w:rsid w:val="007E17C1"/>
    <w:rsid w:val="007E31DF"/>
    <w:rsid w:val="007E5B19"/>
    <w:rsid w:val="00804F13"/>
    <w:rsid w:val="00810152"/>
    <w:rsid w:val="008144ED"/>
    <w:rsid w:val="008204A6"/>
    <w:rsid w:val="00820512"/>
    <w:rsid w:val="00824BD5"/>
    <w:rsid w:val="008277CA"/>
    <w:rsid w:val="00864D6E"/>
    <w:rsid w:val="00867DAB"/>
    <w:rsid w:val="00881010"/>
    <w:rsid w:val="008857B1"/>
    <w:rsid w:val="008864DD"/>
    <w:rsid w:val="00886590"/>
    <w:rsid w:val="00887899"/>
    <w:rsid w:val="00891D95"/>
    <w:rsid w:val="0089376A"/>
    <w:rsid w:val="00896031"/>
    <w:rsid w:val="0089781E"/>
    <w:rsid w:val="008A04EA"/>
    <w:rsid w:val="008A6D64"/>
    <w:rsid w:val="008D569D"/>
    <w:rsid w:val="008E57A5"/>
    <w:rsid w:val="008E6AA9"/>
    <w:rsid w:val="008F6D5A"/>
    <w:rsid w:val="0090703F"/>
    <w:rsid w:val="00917A3E"/>
    <w:rsid w:val="00930EDD"/>
    <w:rsid w:val="0093279B"/>
    <w:rsid w:val="00932A7A"/>
    <w:rsid w:val="009439D3"/>
    <w:rsid w:val="0095436C"/>
    <w:rsid w:val="00961413"/>
    <w:rsid w:val="009633C3"/>
    <w:rsid w:val="0096748C"/>
    <w:rsid w:val="009707B8"/>
    <w:rsid w:val="00991DC7"/>
    <w:rsid w:val="00996F8D"/>
    <w:rsid w:val="009A373F"/>
    <w:rsid w:val="009A3BD2"/>
    <w:rsid w:val="009B1D6B"/>
    <w:rsid w:val="009C11F1"/>
    <w:rsid w:val="009C2F70"/>
    <w:rsid w:val="009E010A"/>
    <w:rsid w:val="009F3339"/>
    <w:rsid w:val="009F361D"/>
    <w:rsid w:val="00A06CF0"/>
    <w:rsid w:val="00A152F2"/>
    <w:rsid w:val="00A179FE"/>
    <w:rsid w:val="00A23282"/>
    <w:rsid w:val="00A34858"/>
    <w:rsid w:val="00A4165E"/>
    <w:rsid w:val="00A44E3F"/>
    <w:rsid w:val="00A526EF"/>
    <w:rsid w:val="00A602F9"/>
    <w:rsid w:val="00A84E64"/>
    <w:rsid w:val="00A85473"/>
    <w:rsid w:val="00A96CE2"/>
    <w:rsid w:val="00AA3004"/>
    <w:rsid w:val="00AA6A1A"/>
    <w:rsid w:val="00AB0F22"/>
    <w:rsid w:val="00AC2D44"/>
    <w:rsid w:val="00AD263D"/>
    <w:rsid w:val="00AD5DA0"/>
    <w:rsid w:val="00AF5E17"/>
    <w:rsid w:val="00B1188F"/>
    <w:rsid w:val="00B2720F"/>
    <w:rsid w:val="00B3629D"/>
    <w:rsid w:val="00B507C8"/>
    <w:rsid w:val="00B5273D"/>
    <w:rsid w:val="00B54511"/>
    <w:rsid w:val="00B57719"/>
    <w:rsid w:val="00B601E7"/>
    <w:rsid w:val="00B60D9B"/>
    <w:rsid w:val="00B63067"/>
    <w:rsid w:val="00BA1789"/>
    <w:rsid w:val="00BB0306"/>
    <w:rsid w:val="00BB5B18"/>
    <w:rsid w:val="00BB62DC"/>
    <w:rsid w:val="00BB73F9"/>
    <w:rsid w:val="00BC1E15"/>
    <w:rsid w:val="00BC2848"/>
    <w:rsid w:val="00BC6340"/>
    <w:rsid w:val="00BD27B2"/>
    <w:rsid w:val="00BD3A20"/>
    <w:rsid w:val="00BE3667"/>
    <w:rsid w:val="00BF4BE4"/>
    <w:rsid w:val="00C000BF"/>
    <w:rsid w:val="00C30750"/>
    <w:rsid w:val="00C31E86"/>
    <w:rsid w:val="00C37032"/>
    <w:rsid w:val="00C41907"/>
    <w:rsid w:val="00C50CF2"/>
    <w:rsid w:val="00C512FE"/>
    <w:rsid w:val="00C5680B"/>
    <w:rsid w:val="00C60BFB"/>
    <w:rsid w:val="00C62789"/>
    <w:rsid w:val="00C64650"/>
    <w:rsid w:val="00C6779F"/>
    <w:rsid w:val="00C74429"/>
    <w:rsid w:val="00C81459"/>
    <w:rsid w:val="00C94312"/>
    <w:rsid w:val="00C96EE4"/>
    <w:rsid w:val="00CA6B93"/>
    <w:rsid w:val="00CC19C1"/>
    <w:rsid w:val="00CD211F"/>
    <w:rsid w:val="00CD34C9"/>
    <w:rsid w:val="00CE0014"/>
    <w:rsid w:val="00CE4424"/>
    <w:rsid w:val="00CF112C"/>
    <w:rsid w:val="00CF4800"/>
    <w:rsid w:val="00D026E1"/>
    <w:rsid w:val="00D33D7E"/>
    <w:rsid w:val="00D412B9"/>
    <w:rsid w:val="00D43561"/>
    <w:rsid w:val="00D441E4"/>
    <w:rsid w:val="00D51A4E"/>
    <w:rsid w:val="00D546CE"/>
    <w:rsid w:val="00D54A61"/>
    <w:rsid w:val="00D571E4"/>
    <w:rsid w:val="00D60EEB"/>
    <w:rsid w:val="00D70F27"/>
    <w:rsid w:val="00D8053E"/>
    <w:rsid w:val="00D849FA"/>
    <w:rsid w:val="00D970EF"/>
    <w:rsid w:val="00D978DE"/>
    <w:rsid w:val="00DA5B39"/>
    <w:rsid w:val="00DC2471"/>
    <w:rsid w:val="00DC35B7"/>
    <w:rsid w:val="00DD10EF"/>
    <w:rsid w:val="00DD60DF"/>
    <w:rsid w:val="00DE0ECF"/>
    <w:rsid w:val="00DF119F"/>
    <w:rsid w:val="00DF6490"/>
    <w:rsid w:val="00DF7BC4"/>
    <w:rsid w:val="00E00905"/>
    <w:rsid w:val="00E02F6D"/>
    <w:rsid w:val="00E079ED"/>
    <w:rsid w:val="00E13BB6"/>
    <w:rsid w:val="00E16D9C"/>
    <w:rsid w:val="00E21893"/>
    <w:rsid w:val="00E23FFC"/>
    <w:rsid w:val="00E3170C"/>
    <w:rsid w:val="00E334D2"/>
    <w:rsid w:val="00E3543E"/>
    <w:rsid w:val="00E401A8"/>
    <w:rsid w:val="00E449CA"/>
    <w:rsid w:val="00E44FDA"/>
    <w:rsid w:val="00E6522A"/>
    <w:rsid w:val="00E73416"/>
    <w:rsid w:val="00E80CCF"/>
    <w:rsid w:val="00E8424D"/>
    <w:rsid w:val="00E86A73"/>
    <w:rsid w:val="00E941C7"/>
    <w:rsid w:val="00E957F9"/>
    <w:rsid w:val="00EE687D"/>
    <w:rsid w:val="00EF1355"/>
    <w:rsid w:val="00F047BB"/>
    <w:rsid w:val="00F06BC5"/>
    <w:rsid w:val="00F11439"/>
    <w:rsid w:val="00F1432F"/>
    <w:rsid w:val="00F20AAA"/>
    <w:rsid w:val="00F25797"/>
    <w:rsid w:val="00F25D88"/>
    <w:rsid w:val="00F30506"/>
    <w:rsid w:val="00F33E72"/>
    <w:rsid w:val="00F563FD"/>
    <w:rsid w:val="00F725A0"/>
    <w:rsid w:val="00F879F1"/>
    <w:rsid w:val="00F90B29"/>
    <w:rsid w:val="00F92D0F"/>
    <w:rsid w:val="00F95AD3"/>
    <w:rsid w:val="00F968A3"/>
    <w:rsid w:val="00FA009F"/>
    <w:rsid w:val="00FA2F62"/>
    <w:rsid w:val="00FC6654"/>
    <w:rsid w:val="00FD3764"/>
    <w:rsid w:val="00FE1CA4"/>
    <w:rsid w:val="00FE44AA"/>
    <w:rsid w:val="00FE759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6015E5-04D1-4360-B123-DCF9EA023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D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20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31E8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31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E8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221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semiHidden/>
    <w:rsid w:val="009633C3"/>
    <w:pPr>
      <w:spacing w:after="0" w:line="240" w:lineRule="auto"/>
      <w:ind w:right="-432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semiHidden/>
    <w:rsid w:val="009633C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E5F5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E5F54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7"/>
    <w:uiPriority w:val="59"/>
    <w:rsid w:val="00867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47EE5-D417-4F12-A850-BB6C635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5119</TotalTime>
  <Pages>9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Чазова Лариса Алексеевна</cp:lastModifiedBy>
  <cp:revision>71</cp:revision>
  <dcterms:created xsi:type="dcterms:W3CDTF">2014-10-19T16:24:00Z</dcterms:created>
  <dcterms:modified xsi:type="dcterms:W3CDTF">2020-12-17T06:58:00Z</dcterms:modified>
</cp:coreProperties>
</file>